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89" w:rsidRPr="006B7FB7" w:rsidRDefault="006B7FB7" w:rsidP="00575889">
      <w:pPr>
        <w:pStyle w:val="NormalWeb"/>
        <w:jc w:val="center"/>
        <w:rPr>
          <w:b/>
        </w:rPr>
      </w:pPr>
      <w:r w:rsidRPr="006B7FB7">
        <w:rPr>
          <w:b/>
        </w:rPr>
        <w:t>LIST OF INDONESIAN RATTAN SPECIES AND DISTRIBUTION</w:t>
      </w:r>
    </w:p>
    <w:p w:rsidR="00575889" w:rsidRPr="006B7FB7" w:rsidRDefault="00575889" w:rsidP="00575889">
      <w:pPr>
        <w:jc w:val="center"/>
      </w:pPr>
      <w:r w:rsidRPr="006B7FB7">
        <w:t>by</w:t>
      </w:r>
    </w:p>
    <w:p w:rsidR="00575889" w:rsidRPr="006B7FB7" w:rsidRDefault="00575889" w:rsidP="00575889">
      <w:pPr>
        <w:jc w:val="center"/>
      </w:pPr>
    </w:p>
    <w:p w:rsidR="00575889" w:rsidRDefault="00207A8C" w:rsidP="00575889">
      <w:pPr>
        <w:jc w:val="center"/>
      </w:pPr>
      <w:r w:rsidRPr="006B7FB7">
        <w:t>Jasni</w:t>
      </w:r>
      <w:r w:rsidRPr="006B7FB7">
        <w:rPr>
          <w:lang w:val="id-ID"/>
        </w:rPr>
        <w:t xml:space="preserve"> </w:t>
      </w:r>
      <w:r w:rsidR="00575889" w:rsidRPr="006B7FB7">
        <w:t>and Krisdianto</w:t>
      </w:r>
      <w:r w:rsidR="00575889" w:rsidRPr="006B7FB7">
        <w:rPr>
          <w:rStyle w:val="FootnoteReference"/>
        </w:rPr>
        <w:footnoteReference w:id="2"/>
      </w:r>
    </w:p>
    <w:p w:rsidR="006B7FB7" w:rsidRPr="006B7FB7" w:rsidRDefault="006B7FB7" w:rsidP="00575889">
      <w:pPr>
        <w:jc w:val="center"/>
      </w:pPr>
    </w:p>
    <w:p w:rsidR="00575889" w:rsidRPr="006B7FB7" w:rsidRDefault="00575889" w:rsidP="006B7FB7">
      <w:pPr>
        <w:pStyle w:val="tabel"/>
        <w:tabs>
          <w:tab w:val="clear" w:pos="720"/>
        </w:tabs>
        <w:ind w:left="0" w:firstLine="0"/>
        <w:rPr>
          <w:sz w:val="20"/>
          <w:szCs w:val="20"/>
          <w:lang w:val="id-ID"/>
        </w:rPr>
      </w:pPr>
      <w:bookmarkStart w:id="0" w:name="_Toc152581930"/>
      <w:r w:rsidRPr="006B7FB7">
        <w:rPr>
          <w:lang w:val="id-ID"/>
        </w:rPr>
        <w:t xml:space="preserve">Table </w:t>
      </w:r>
      <w:r w:rsidR="006B7FB7" w:rsidRPr="006B7FB7">
        <w:t>1</w:t>
      </w:r>
      <w:r w:rsidRPr="006B7FB7">
        <w:rPr>
          <w:lang w:val="id-ID"/>
        </w:rPr>
        <w:t xml:space="preserve">. </w:t>
      </w:r>
      <w:r w:rsidR="006B7FB7" w:rsidRPr="006B7FB7">
        <w:t>Comercial r</w:t>
      </w:r>
      <w:r w:rsidRPr="006B7FB7">
        <w:rPr>
          <w:lang w:val="id-ID"/>
        </w:rPr>
        <w:t xml:space="preserve">attan </w:t>
      </w:r>
      <w:r w:rsidR="006B7FB7" w:rsidRPr="006B7FB7">
        <w:t xml:space="preserve">name and </w:t>
      </w:r>
      <w:r w:rsidRPr="006B7FB7">
        <w:rPr>
          <w:lang w:val="id-ID"/>
        </w:rPr>
        <w:t>distribution in Indonesia</w:t>
      </w:r>
      <w:bookmarkEnd w:id="0"/>
    </w:p>
    <w:tbl>
      <w:tblPr>
        <w:tblW w:w="9720" w:type="dxa"/>
        <w:tblInd w:w="108" w:type="dxa"/>
        <w:tblLook w:val="0000"/>
      </w:tblPr>
      <w:tblGrid>
        <w:gridCol w:w="511"/>
        <w:gridCol w:w="1452"/>
        <w:gridCol w:w="2126"/>
        <w:gridCol w:w="2552"/>
        <w:gridCol w:w="1701"/>
        <w:gridCol w:w="1383"/>
      </w:tblGrid>
      <w:tr w:rsidR="00575889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207A8C">
            <w:pPr>
              <w:rPr>
                <w:b/>
                <w:sz w:val="20"/>
                <w:szCs w:val="20"/>
                <w:lang w:val="id-ID"/>
              </w:rPr>
            </w:pPr>
          </w:p>
          <w:p w:rsidR="00575889" w:rsidRPr="006B7FB7" w:rsidRDefault="00575889" w:rsidP="00207A8C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B7FB7">
              <w:rPr>
                <w:b/>
                <w:sz w:val="20"/>
                <w:szCs w:val="20"/>
                <w:lang w:val="id-ID"/>
              </w:rPr>
              <w:t>No.</w:t>
            </w:r>
          </w:p>
          <w:p w:rsidR="00575889" w:rsidRPr="006B7FB7" w:rsidRDefault="00575889" w:rsidP="00207A8C">
            <w:pPr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207A8C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B7FB7">
              <w:rPr>
                <w:b/>
                <w:sz w:val="20"/>
                <w:szCs w:val="20"/>
                <w:lang w:val="id-ID"/>
              </w:rPr>
              <w:t>Commercial Name</w:t>
            </w:r>
          </w:p>
          <w:p w:rsidR="00575889" w:rsidRPr="006B7FB7" w:rsidRDefault="00575889" w:rsidP="00207A8C">
            <w:pPr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207A8C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B7FB7">
              <w:rPr>
                <w:b/>
                <w:sz w:val="20"/>
                <w:szCs w:val="20"/>
                <w:lang w:val="id-ID"/>
              </w:rPr>
              <w:t>Botanical Name</w:t>
            </w:r>
          </w:p>
          <w:p w:rsidR="00575889" w:rsidRPr="006B7FB7" w:rsidRDefault="00575889" w:rsidP="00207A8C">
            <w:pPr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207A8C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B7FB7">
              <w:rPr>
                <w:b/>
                <w:sz w:val="20"/>
                <w:szCs w:val="20"/>
                <w:lang w:val="id-ID"/>
              </w:rPr>
              <w:t>Island of origin</w:t>
            </w:r>
          </w:p>
          <w:p w:rsidR="00575889" w:rsidRPr="006B7FB7" w:rsidRDefault="00575889" w:rsidP="00207A8C">
            <w:pPr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207A8C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B7FB7">
              <w:rPr>
                <w:b/>
                <w:sz w:val="20"/>
                <w:szCs w:val="20"/>
                <w:lang w:val="id-ID"/>
              </w:rPr>
              <w:t>Diameter (mm)</w:t>
            </w:r>
          </w:p>
          <w:p w:rsidR="00575889" w:rsidRPr="006B7FB7" w:rsidRDefault="00575889" w:rsidP="00207A8C">
            <w:pPr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207A8C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B7FB7">
              <w:rPr>
                <w:b/>
                <w:sz w:val="20"/>
                <w:szCs w:val="20"/>
                <w:lang w:val="id-ID"/>
              </w:rPr>
              <w:t>Length (m)</w:t>
            </w:r>
          </w:p>
          <w:p w:rsidR="00575889" w:rsidRPr="006B7FB7" w:rsidRDefault="00575889" w:rsidP="00207A8C">
            <w:pPr>
              <w:jc w:val="center"/>
              <w:rPr>
                <w:b/>
                <w:sz w:val="20"/>
                <w:szCs w:val="20"/>
                <w:lang w:val="id-ID"/>
              </w:rPr>
            </w:pPr>
          </w:p>
        </w:tc>
      </w:tr>
      <w:tr w:rsidR="00575889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right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Manau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i/>
                <w:iCs/>
                <w:sz w:val="20"/>
                <w:szCs w:val="20"/>
                <w:lang w:val="id-ID"/>
              </w:rPr>
            </w:pPr>
            <w:r w:rsidRPr="006B7FB7">
              <w:rPr>
                <w:i/>
                <w:iCs/>
                <w:sz w:val="20"/>
                <w:szCs w:val="20"/>
                <w:lang w:val="id-ID"/>
              </w:rPr>
              <w:t>Calamus manan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Kalimantan, Sumatera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20 – 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40 – 100</w:t>
            </w:r>
          </w:p>
        </w:tc>
      </w:tr>
      <w:tr w:rsidR="00575889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right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2.</w:t>
            </w:r>
          </w:p>
          <w:p w:rsidR="00575889" w:rsidRPr="006B7FB7" w:rsidRDefault="00575889" w:rsidP="00A81412">
            <w:pPr>
              <w:jc w:val="right"/>
              <w:rPr>
                <w:sz w:val="20"/>
                <w:szCs w:val="20"/>
                <w:lang w:val="id-ID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Semambu</w:t>
            </w:r>
          </w:p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i/>
                <w:iCs/>
                <w:sz w:val="20"/>
                <w:szCs w:val="20"/>
                <w:lang w:val="id-ID"/>
              </w:rPr>
            </w:pPr>
            <w:r w:rsidRPr="006B7FB7">
              <w:rPr>
                <w:i/>
                <w:iCs/>
                <w:sz w:val="20"/>
                <w:szCs w:val="20"/>
                <w:lang w:val="id-ID"/>
              </w:rPr>
              <w:t>Calamus scipionum</w:t>
            </w:r>
          </w:p>
          <w:p w:rsidR="00575889" w:rsidRPr="006B7FB7" w:rsidRDefault="00575889" w:rsidP="00A81412">
            <w:pPr>
              <w:rPr>
                <w:i/>
                <w:iCs/>
                <w:sz w:val="20"/>
                <w:szCs w:val="20"/>
                <w:lang w:val="id-I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Sumatera, Kalimantan, Maluku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15 – 65</w:t>
            </w:r>
          </w:p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44 – 62</w:t>
            </w:r>
          </w:p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575889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right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3.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Batang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i/>
                <w:iCs/>
                <w:sz w:val="20"/>
                <w:szCs w:val="20"/>
                <w:lang w:val="id-ID"/>
              </w:rPr>
            </w:pPr>
            <w:r w:rsidRPr="006B7FB7">
              <w:rPr>
                <w:i/>
                <w:iCs/>
                <w:sz w:val="20"/>
                <w:szCs w:val="20"/>
                <w:lang w:val="id-ID"/>
              </w:rPr>
              <w:t>Calamus zollingerii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Maluku, Sulawesi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 xml:space="preserve">20 </w:t>
            </w:r>
            <w:r w:rsidR="00207A8C" w:rsidRPr="006B7FB7">
              <w:rPr>
                <w:sz w:val="20"/>
                <w:szCs w:val="20"/>
                <w:lang w:val="id-ID"/>
              </w:rPr>
              <w:t>–</w:t>
            </w:r>
            <w:r w:rsidRPr="006B7FB7">
              <w:rPr>
                <w:sz w:val="20"/>
                <w:szCs w:val="20"/>
                <w:lang w:val="id-ID"/>
              </w:rPr>
              <w:t xml:space="preserve"> 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50 – 100</w:t>
            </w:r>
          </w:p>
        </w:tc>
      </w:tr>
      <w:tr w:rsidR="00575889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right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4.</w:t>
            </w:r>
          </w:p>
          <w:p w:rsidR="00575889" w:rsidRPr="006B7FB7" w:rsidRDefault="00575889" w:rsidP="00A81412">
            <w:pPr>
              <w:jc w:val="right"/>
              <w:rPr>
                <w:sz w:val="20"/>
                <w:szCs w:val="20"/>
                <w:lang w:val="id-ID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Jelayan (dok)</w:t>
            </w:r>
          </w:p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i/>
                <w:iCs/>
                <w:sz w:val="20"/>
                <w:szCs w:val="20"/>
                <w:lang w:val="id-ID"/>
              </w:rPr>
            </w:pPr>
            <w:r w:rsidRPr="006B7FB7">
              <w:rPr>
                <w:i/>
                <w:iCs/>
                <w:sz w:val="20"/>
                <w:szCs w:val="20"/>
                <w:lang w:val="id-ID"/>
              </w:rPr>
              <w:t>Calamus amatus</w:t>
            </w:r>
          </w:p>
          <w:p w:rsidR="00575889" w:rsidRPr="006B7FB7" w:rsidRDefault="00575889" w:rsidP="00A81412">
            <w:pPr>
              <w:rPr>
                <w:i/>
                <w:iCs/>
                <w:sz w:val="20"/>
                <w:szCs w:val="20"/>
                <w:lang w:val="id-I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Kalimantan, Sulawesi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20 – 40</w:t>
            </w:r>
          </w:p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50</w:t>
            </w:r>
          </w:p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575889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right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5.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Selutup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i/>
                <w:iCs/>
                <w:sz w:val="20"/>
                <w:szCs w:val="20"/>
                <w:lang w:val="id-ID"/>
              </w:rPr>
            </w:pPr>
            <w:r w:rsidRPr="006B7FB7">
              <w:rPr>
                <w:i/>
                <w:iCs/>
                <w:sz w:val="20"/>
                <w:szCs w:val="20"/>
                <w:lang w:val="id-ID"/>
              </w:rPr>
              <w:t>Calamus optimus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Kalimantan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 xml:space="preserve">20 </w:t>
            </w:r>
            <w:r w:rsidR="00207A8C" w:rsidRPr="006B7FB7">
              <w:rPr>
                <w:sz w:val="20"/>
                <w:szCs w:val="20"/>
                <w:lang w:val="id-ID"/>
              </w:rPr>
              <w:t>–</w:t>
            </w:r>
            <w:r w:rsidRPr="006B7FB7">
              <w:rPr>
                <w:sz w:val="20"/>
                <w:szCs w:val="20"/>
                <w:lang w:val="id-ID"/>
              </w:rPr>
              <w:t xml:space="preserve"> 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E6673F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50</w:t>
            </w:r>
          </w:p>
        </w:tc>
      </w:tr>
      <w:tr w:rsidR="00575889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right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6.</w:t>
            </w:r>
          </w:p>
          <w:p w:rsidR="00575889" w:rsidRPr="006B7FB7" w:rsidRDefault="00575889" w:rsidP="00A81412">
            <w:pPr>
              <w:jc w:val="right"/>
              <w:rPr>
                <w:sz w:val="20"/>
                <w:szCs w:val="20"/>
                <w:lang w:val="id-ID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Dahan</w:t>
            </w:r>
          </w:p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i/>
                <w:iCs/>
                <w:sz w:val="20"/>
                <w:szCs w:val="20"/>
                <w:lang w:val="id-ID"/>
              </w:rPr>
            </w:pPr>
            <w:r w:rsidRPr="006B7FB7">
              <w:rPr>
                <w:i/>
                <w:iCs/>
                <w:sz w:val="20"/>
                <w:szCs w:val="20"/>
                <w:lang w:val="id-ID"/>
              </w:rPr>
              <w:t>Calamus flagellaris</w:t>
            </w:r>
          </w:p>
          <w:p w:rsidR="00575889" w:rsidRPr="006B7FB7" w:rsidRDefault="00575889" w:rsidP="00A81412">
            <w:pPr>
              <w:rPr>
                <w:i/>
                <w:iCs/>
                <w:sz w:val="20"/>
                <w:szCs w:val="20"/>
                <w:lang w:val="id-I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Kalimantan, Sulawesi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575889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right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7.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Batu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i/>
                <w:iCs/>
                <w:sz w:val="20"/>
                <w:szCs w:val="20"/>
                <w:lang w:val="id-ID"/>
              </w:rPr>
            </w:pPr>
            <w:r w:rsidRPr="006B7FB7">
              <w:rPr>
                <w:i/>
                <w:iCs/>
                <w:sz w:val="20"/>
                <w:szCs w:val="20"/>
                <w:lang w:val="id-ID"/>
              </w:rPr>
              <w:t>Calamus subinamis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Kalimantan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 xml:space="preserve">18 </w:t>
            </w:r>
            <w:r w:rsidR="00207A8C" w:rsidRPr="006B7FB7">
              <w:rPr>
                <w:sz w:val="20"/>
                <w:szCs w:val="20"/>
                <w:lang w:val="id-ID"/>
              </w:rPr>
              <w:t>–</w:t>
            </w:r>
            <w:r w:rsidRPr="006B7FB7">
              <w:rPr>
                <w:sz w:val="20"/>
                <w:szCs w:val="20"/>
                <w:lang w:val="id-ID"/>
              </w:rPr>
              <w:t xml:space="preserve"> 30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40</w:t>
            </w:r>
          </w:p>
        </w:tc>
      </w:tr>
      <w:tr w:rsidR="00575889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right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8.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Tohiti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i/>
                <w:iCs/>
                <w:sz w:val="20"/>
                <w:szCs w:val="20"/>
                <w:lang w:val="id-ID"/>
              </w:rPr>
            </w:pPr>
            <w:r w:rsidRPr="006B7FB7">
              <w:rPr>
                <w:i/>
                <w:iCs/>
                <w:sz w:val="20"/>
                <w:szCs w:val="20"/>
                <w:lang w:val="id-ID"/>
              </w:rPr>
              <w:t>Calamus inops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Sulawesi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 xml:space="preserve">10 </w:t>
            </w:r>
            <w:r w:rsidR="00207A8C" w:rsidRPr="006B7FB7">
              <w:rPr>
                <w:sz w:val="20"/>
                <w:szCs w:val="20"/>
                <w:lang w:val="id-ID"/>
              </w:rPr>
              <w:t>–</w:t>
            </w:r>
            <w:r w:rsidRPr="006B7FB7">
              <w:rPr>
                <w:sz w:val="20"/>
                <w:szCs w:val="20"/>
                <w:lang w:val="id-ID"/>
              </w:rPr>
              <w:t xml:space="preserve"> 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75889" w:rsidRPr="006B7FB7" w:rsidRDefault="00E6673F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10</w:t>
            </w:r>
          </w:p>
        </w:tc>
      </w:tr>
      <w:tr w:rsidR="00575889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right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9.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Kutok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A81412" w:rsidP="00A81412">
            <w:pPr>
              <w:rPr>
                <w:i/>
                <w:iCs/>
                <w:sz w:val="20"/>
                <w:szCs w:val="20"/>
                <w:lang w:val="id-ID"/>
              </w:rPr>
            </w:pPr>
            <w:r w:rsidRPr="006B7FB7">
              <w:rPr>
                <w:i/>
                <w:iCs/>
                <w:sz w:val="20"/>
                <w:szCs w:val="20"/>
                <w:lang w:val="id-ID"/>
              </w:rPr>
              <w:t>Daemonorops</w:t>
            </w:r>
            <w:r w:rsidR="00575889" w:rsidRPr="006B7FB7">
              <w:rPr>
                <w:i/>
                <w:iCs/>
                <w:sz w:val="20"/>
                <w:szCs w:val="20"/>
                <w:lang w:val="id-ID"/>
              </w:rPr>
              <w:t xml:space="preserve"> magustifolia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Kalimantan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 xml:space="preserve">18 </w:t>
            </w:r>
            <w:r w:rsidR="00207A8C" w:rsidRPr="006B7FB7">
              <w:rPr>
                <w:sz w:val="20"/>
                <w:szCs w:val="20"/>
                <w:lang w:val="id-ID"/>
              </w:rPr>
              <w:t>–</w:t>
            </w:r>
            <w:r w:rsidRPr="006B7FB7">
              <w:rPr>
                <w:sz w:val="20"/>
                <w:szCs w:val="20"/>
                <w:lang w:val="id-ID"/>
              </w:rPr>
              <w:t xml:space="preserve"> 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30 – 35</w:t>
            </w:r>
          </w:p>
        </w:tc>
      </w:tr>
      <w:tr w:rsidR="00575889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right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10.</w:t>
            </w:r>
          </w:p>
          <w:p w:rsidR="00575889" w:rsidRPr="006B7FB7" w:rsidRDefault="00575889" w:rsidP="00A81412">
            <w:pPr>
              <w:jc w:val="right"/>
              <w:rPr>
                <w:sz w:val="20"/>
                <w:szCs w:val="20"/>
                <w:lang w:val="id-ID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Sega</w:t>
            </w:r>
          </w:p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i/>
                <w:iCs/>
                <w:sz w:val="20"/>
                <w:szCs w:val="20"/>
                <w:lang w:val="id-ID"/>
              </w:rPr>
            </w:pPr>
            <w:r w:rsidRPr="006B7FB7">
              <w:rPr>
                <w:i/>
                <w:iCs/>
                <w:sz w:val="20"/>
                <w:szCs w:val="20"/>
                <w:lang w:val="id-ID"/>
              </w:rPr>
              <w:t>Calamus caesius</w:t>
            </w:r>
          </w:p>
          <w:p w:rsidR="00575889" w:rsidRPr="006B7FB7" w:rsidRDefault="00575889" w:rsidP="00A81412">
            <w:pPr>
              <w:rPr>
                <w:i/>
                <w:iCs/>
                <w:sz w:val="20"/>
                <w:szCs w:val="20"/>
                <w:lang w:val="id-I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6D3838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Sumatera, Kalimantan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4 – 12</w:t>
            </w:r>
          </w:p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6D3838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50 – 1</w:t>
            </w:r>
            <w:r w:rsidR="00575889" w:rsidRPr="006B7FB7">
              <w:rPr>
                <w:sz w:val="20"/>
                <w:szCs w:val="20"/>
                <w:lang w:val="id-ID"/>
              </w:rPr>
              <w:t>00</w:t>
            </w:r>
          </w:p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575889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right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11.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Pulut merah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i/>
                <w:iCs/>
                <w:sz w:val="20"/>
                <w:szCs w:val="20"/>
                <w:lang w:val="id-ID"/>
              </w:rPr>
            </w:pPr>
            <w:r w:rsidRPr="006B7FB7">
              <w:rPr>
                <w:i/>
                <w:iCs/>
                <w:sz w:val="20"/>
                <w:szCs w:val="20"/>
                <w:lang w:val="id-ID"/>
              </w:rPr>
              <w:t>Calamus paricilatus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Kalimantan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 xml:space="preserve">13 </w:t>
            </w:r>
            <w:r w:rsidR="00207A8C" w:rsidRPr="006B7FB7">
              <w:rPr>
                <w:sz w:val="20"/>
                <w:szCs w:val="20"/>
                <w:lang w:val="id-ID"/>
              </w:rPr>
              <w:t>–</w:t>
            </w:r>
            <w:r w:rsidRPr="006B7FB7">
              <w:rPr>
                <w:sz w:val="20"/>
                <w:szCs w:val="20"/>
                <w:lang w:val="id-ID"/>
              </w:rPr>
              <w:t xml:space="preserve"> 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575889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E6673F" w:rsidP="00A81412">
            <w:pPr>
              <w:jc w:val="right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12</w:t>
            </w:r>
            <w:r w:rsidR="00575889" w:rsidRPr="006B7FB7">
              <w:rPr>
                <w:sz w:val="20"/>
                <w:szCs w:val="20"/>
                <w:lang w:val="id-ID"/>
              </w:rPr>
              <w:t>.</w:t>
            </w:r>
          </w:p>
          <w:p w:rsidR="00575889" w:rsidRPr="006B7FB7" w:rsidRDefault="00575889" w:rsidP="00A81412">
            <w:pPr>
              <w:jc w:val="right"/>
              <w:rPr>
                <w:sz w:val="20"/>
                <w:szCs w:val="20"/>
                <w:lang w:val="id-ID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Jahab (Irit)</w:t>
            </w:r>
          </w:p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i/>
                <w:iCs/>
                <w:sz w:val="20"/>
                <w:szCs w:val="20"/>
                <w:lang w:val="id-ID"/>
              </w:rPr>
            </w:pPr>
            <w:r w:rsidRPr="006B7FB7">
              <w:rPr>
                <w:i/>
                <w:iCs/>
                <w:sz w:val="20"/>
                <w:szCs w:val="20"/>
                <w:lang w:val="id-ID"/>
              </w:rPr>
              <w:t>Calamus trachycoleus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Kalimantan</w:t>
            </w:r>
          </w:p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575889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75889" w:rsidRPr="006B7FB7" w:rsidRDefault="00E6673F" w:rsidP="00A81412">
            <w:pPr>
              <w:jc w:val="right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Jungan</w:t>
            </w:r>
            <w:r w:rsidR="00FB53C2" w:rsidRPr="006B7FB7">
              <w:rPr>
                <w:sz w:val="20"/>
                <w:szCs w:val="20"/>
                <w:lang w:val="id-ID"/>
              </w:rPr>
              <w:t xml:space="preserve"> (sabut)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75889" w:rsidRPr="006B7FB7" w:rsidRDefault="00FB53C2" w:rsidP="00A81412">
            <w:pPr>
              <w:rPr>
                <w:i/>
                <w:iCs/>
                <w:sz w:val="20"/>
                <w:szCs w:val="20"/>
                <w:lang w:val="id-ID"/>
              </w:rPr>
            </w:pPr>
            <w:r w:rsidRPr="006B7FB7">
              <w:rPr>
                <w:i/>
                <w:iCs/>
                <w:sz w:val="20"/>
                <w:szCs w:val="20"/>
                <w:lang w:val="id-ID"/>
              </w:rPr>
              <w:t>D</w:t>
            </w:r>
            <w:r w:rsidR="00A81412" w:rsidRPr="006B7FB7">
              <w:rPr>
                <w:i/>
                <w:iCs/>
                <w:sz w:val="20"/>
                <w:szCs w:val="20"/>
                <w:lang w:val="id-ID"/>
              </w:rPr>
              <w:t xml:space="preserve">aemonorops </w:t>
            </w:r>
            <w:r w:rsidR="00575889" w:rsidRPr="006B7FB7">
              <w:rPr>
                <w:i/>
                <w:iCs/>
                <w:sz w:val="20"/>
                <w:szCs w:val="20"/>
                <w:lang w:val="id-ID"/>
              </w:rPr>
              <w:t xml:space="preserve"> sabut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75889" w:rsidRPr="006B7FB7" w:rsidRDefault="00FB53C2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 xml:space="preserve">Sumatera, </w:t>
            </w:r>
            <w:r w:rsidR="00575889" w:rsidRPr="006B7FB7">
              <w:rPr>
                <w:sz w:val="20"/>
                <w:szCs w:val="20"/>
                <w:lang w:val="id-ID"/>
              </w:rPr>
              <w:t>Kalimantan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75889" w:rsidRPr="006B7FB7" w:rsidRDefault="00575889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 xml:space="preserve">7 </w:t>
            </w:r>
            <w:r w:rsidR="00207A8C" w:rsidRPr="006B7FB7">
              <w:rPr>
                <w:sz w:val="20"/>
                <w:szCs w:val="20"/>
                <w:lang w:val="id-ID"/>
              </w:rPr>
              <w:t>–</w:t>
            </w:r>
            <w:r w:rsidR="00FB53C2" w:rsidRPr="006B7FB7">
              <w:rPr>
                <w:sz w:val="20"/>
                <w:szCs w:val="20"/>
                <w:lang w:val="id-ID"/>
              </w:rPr>
              <w:t xml:space="preserve"> 15</w:t>
            </w:r>
            <w:r w:rsidRPr="006B7FB7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75889" w:rsidRPr="006B7FB7" w:rsidRDefault="00FB53C2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40</w:t>
            </w:r>
          </w:p>
        </w:tc>
      </w:tr>
      <w:tr w:rsidR="00A81412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81412" w:rsidRPr="006B7FB7" w:rsidRDefault="00E6673F" w:rsidP="00A81412">
            <w:pPr>
              <w:jc w:val="right"/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14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81412" w:rsidRPr="006B7FB7" w:rsidRDefault="00A81412" w:rsidP="00A81412">
            <w:pPr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Balubuk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81412" w:rsidRPr="006B7FB7" w:rsidRDefault="00A81412" w:rsidP="00A81412">
            <w:pPr>
              <w:rPr>
                <w:i/>
                <w:iCs/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i/>
                <w:iCs/>
                <w:color w:val="000000" w:themeColor="text1"/>
                <w:sz w:val="20"/>
                <w:szCs w:val="20"/>
                <w:lang w:val="id-ID"/>
              </w:rPr>
              <w:t>Calamus burchianus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81412" w:rsidRPr="006B7FB7" w:rsidRDefault="00A81412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Jabar, Jateng, Jatim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81412" w:rsidRPr="006B7FB7" w:rsidRDefault="00A81412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20 - 25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81412" w:rsidRPr="006B7FB7" w:rsidRDefault="00A81412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20 - 40</w:t>
            </w:r>
          </w:p>
        </w:tc>
      </w:tr>
      <w:tr w:rsidR="00A81412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81412" w:rsidRPr="006B7FB7" w:rsidRDefault="00E6673F" w:rsidP="00A81412">
            <w:pPr>
              <w:jc w:val="right"/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15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81412" w:rsidRPr="006B7FB7" w:rsidRDefault="00A81412" w:rsidP="00A81412">
            <w:pPr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Batang susu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81412" w:rsidRPr="006B7FB7" w:rsidRDefault="00A81412" w:rsidP="00A81412">
            <w:pPr>
              <w:rPr>
                <w:i/>
                <w:iCs/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i/>
                <w:iCs/>
                <w:color w:val="000000" w:themeColor="text1"/>
                <w:sz w:val="20"/>
                <w:szCs w:val="20"/>
                <w:lang w:val="id-ID"/>
              </w:rPr>
              <w:t>Daemonorops robusta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81412" w:rsidRPr="006B7FB7" w:rsidRDefault="00A81412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Sulawesi, Maluku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81412" w:rsidRPr="006B7FB7" w:rsidRDefault="00A81412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20 -  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81412" w:rsidRPr="006B7FB7" w:rsidRDefault="00E76E68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20</w:t>
            </w:r>
          </w:p>
        </w:tc>
      </w:tr>
      <w:tr w:rsidR="00E76E68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6673F" w:rsidP="00A81412">
            <w:pPr>
              <w:jc w:val="right"/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16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76E68" w:rsidP="00A81412">
            <w:pPr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Manau tikus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76E68" w:rsidP="00A81412">
            <w:pPr>
              <w:rPr>
                <w:i/>
                <w:iCs/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i/>
                <w:iCs/>
                <w:color w:val="000000" w:themeColor="text1"/>
                <w:sz w:val="20"/>
                <w:szCs w:val="20"/>
                <w:lang w:val="id-ID"/>
              </w:rPr>
              <w:t>Calamus tumidus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76E68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Sumatera. Kalimantan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76E68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12 - 25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76E68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45</w:t>
            </w:r>
          </w:p>
        </w:tc>
      </w:tr>
      <w:tr w:rsidR="00E76E68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6673F" w:rsidP="00A81412">
            <w:pPr>
              <w:jc w:val="right"/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76E68" w:rsidP="00A81412">
            <w:pPr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Sampang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76E68" w:rsidP="00A81412">
            <w:pPr>
              <w:rPr>
                <w:i/>
                <w:iCs/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i/>
                <w:iCs/>
                <w:color w:val="000000" w:themeColor="text1"/>
                <w:sz w:val="20"/>
                <w:szCs w:val="20"/>
                <w:lang w:val="id-ID"/>
              </w:rPr>
              <w:t>Korthalsia junghunii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76E68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Jawa, Sumatera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76E68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14 - 20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76E68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 xml:space="preserve">18 </w:t>
            </w:r>
          </w:p>
        </w:tc>
      </w:tr>
      <w:tr w:rsidR="00E76E68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6673F" w:rsidP="00A81412">
            <w:pPr>
              <w:jc w:val="right"/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18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76E68" w:rsidP="00A81412">
            <w:pPr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Bubuay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76E68" w:rsidP="00A81412">
            <w:pPr>
              <w:rPr>
                <w:i/>
                <w:iCs/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i/>
                <w:iCs/>
                <w:color w:val="000000" w:themeColor="text1"/>
                <w:sz w:val="20"/>
                <w:szCs w:val="20"/>
                <w:lang w:val="id-ID"/>
              </w:rPr>
              <w:t>Plectocomia elongata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76E68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Jawa, Sumatera, Kalimantan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76E68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20 - 29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76E68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30 - 50</w:t>
            </w:r>
          </w:p>
        </w:tc>
      </w:tr>
      <w:tr w:rsidR="00E76E68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6673F" w:rsidP="00A81412">
            <w:pPr>
              <w:jc w:val="right"/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19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76E68" w:rsidP="00A81412">
            <w:pPr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Seuti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76E68" w:rsidP="00A81412">
            <w:pPr>
              <w:rPr>
                <w:i/>
                <w:iCs/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i/>
                <w:iCs/>
                <w:color w:val="000000" w:themeColor="text1"/>
                <w:sz w:val="20"/>
                <w:szCs w:val="20"/>
                <w:lang w:val="id-ID"/>
              </w:rPr>
              <w:t>Calamus ornatus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76E68" w:rsidP="00A81412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Sumatera, Jawa, Kalimantan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76E68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20 - 40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76E68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70</w:t>
            </w:r>
          </w:p>
        </w:tc>
      </w:tr>
      <w:tr w:rsidR="00E76E68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6673F" w:rsidP="00A81412">
            <w:pPr>
              <w:jc w:val="right"/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76E68" w:rsidP="00A81412">
            <w:pPr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Sigisi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76E68" w:rsidP="00E76E68">
            <w:pPr>
              <w:rPr>
                <w:i/>
                <w:iCs/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i/>
                <w:iCs/>
                <w:color w:val="000000" w:themeColor="text1"/>
                <w:sz w:val="20"/>
                <w:szCs w:val="20"/>
              </w:rPr>
              <w:t>Calamus orthostachys</w:t>
            </w:r>
            <w:r w:rsidRPr="006B7FB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E76E68" w:rsidP="001270F9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bCs/>
                <w:sz w:val="20"/>
                <w:szCs w:val="20"/>
              </w:rPr>
              <w:t xml:space="preserve">Sulawesi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1270F9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11 - 19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6E68" w:rsidRPr="006B7FB7" w:rsidRDefault="001270F9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20</w:t>
            </w:r>
          </w:p>
        </w:tc>
      </w:tr>
      <w:tr w:rsidR="001270F9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270F9" w:rsidRPr="006B7FB7" w:rsidRDefault="00E6673F" w:rsidP="00A81412">
            <w:pPr>
              <w:jc w:val="right"/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270F9" w:rsidRPr="006B7FB7" w:rsidRDefault="00E859AB" w:rsidP="00A81412">
            <w:pPr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Jernang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270F9" w:rsidRPr="006B7FB7" w:rsidRDefault="00FB53C2" w:rsidP="00E76E68">
            <w:pPr>
              <w:rPr>
                <w:i/>
                <w:iCs/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i/>
                <w:iCs/>
                <w:color w:val="000000" w:themeColor="text1"/>
                <w:sz w:val="20"/>
                <w:szCs w:val="20"/>
                <w:lang w:val="id-ID"/>
              </w:rPr>
              <w:t>Daemonorops draco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270F9" w:rsidRPr="006B7FB7" w:rsidRDefault="00FB53C2" w:rsidP="001270F9">
            <w:pPr>
              <w:rPr>
                <w:bCs/>
                <w:sz w:val="20"/>
                <w:szCs w:val="20"/>
                <w:lang w:val="id-ID"/>
              </w:rPr>
            </w:pPr>
            <w:r w:rsidRPr="006B7FB7">
              <w:rPr>
                <w:bCs/>
                <w:sz w:val="20"/>
                <w:szCs w:val="20"/>
                <w:lang w:val="id-ID"/>
              </w:rPr>
              <w:t>Sumatera, Kalimantan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270F9" w:rsidRPr="006B7FB7" w:rsidRDefault="00683D13" w:rsidP="00683D13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± 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270F9" w:rsidRPr="006B7FB7" w:rsidRDefault="00FB53C2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15</w:t>
            </w:r>
          </w:p>
        </w:tc>
      </w:tr>
      <w:tr w:rsidR="001270F9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270F9" w:rsidRPr="006B7FB7" w:rsidRDefault="00E6673F" w:rsidP="00A81412">
            <w:pPr>
              <w:jc w:val="right"/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270F9" w:rsidRPr="006B7FB7" w:rsidRDefault="00E859AB" w:rsidP="001270F9">
            <w:pPr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Marucam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270F9" w:rsidRPr="006B7FB7" w:rsidRDefault="00FB53C2" w:rsidP="00E76E68">
            <w:pPr>
              <w:rPr>
                <w:bCs/>
                <w:i/>
                <w:iCs/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bCs/>
                <w:i/>
                <w:iCs/>
                <w:color w:val="000000" w:themeColor="text1"/>
                <w:sz w:val="20"/>
                <w:szCs w:val="20"/>
                <w:lang w:val="id-ID"/>
              </w:rPr>
              <w:t>Daemonorops hystrix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270F9" w:rsidRPr="006B7FB7" w:rsidRDefault="00FB53C2" w:rsidP="001270F9">
            <w:pPr>
              <w:rPr>
                <w:bCs/>
                <w:sz w:val="20"/>
                <w:szCs w:val="20"/>
                <w:lang w:val="id-ID"/>
              </w:rPr>
            </w:pPr>
            <w:r w:rsidRPr="006B7FB7">
              <w:rPr>
                <w:bCs/>
                <w:sz w:val="20"/>
                <w:szCs w:val="20"/>
                <w:lang w:val="id-ID"/>
              </w:rPr>
              <w:t>Jawa, Sumatera, Kalimantan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270F9" w:rsidRPr="006B7FB7" w:rsidRDefault="00683D13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 xml:space="preserve">± </w:t>
            </w:r>
            <w:r w:rsidR="00FB53C2" w:rsidRPr="006B7FB7">
              <w:rPr>
                <w:sz w:val="20"/>
                <w:szCs w:val="20"/>
                <w:lang w:val="id-ID"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270F9" w:rsidRPr="006B7FB7" w:rsidRDefault="00FB53C2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10</w:t>
            </w:r>
          </w:p>
        </w:tc>
      </w:tr>
      <w:tr w:rsidR="001270F9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270F9" w:rsidRPr="006B7FB7" w:rsidRDefault="00E6673F" w:rsidP="00A81412">
            <w:pPr>
              <w:jc w:val="right"/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270F9" w:rsidRPr="006B7FB7" w:rsidRDefault="00E859AB" w:rsidP="001270F9">
            <w:pPr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Cabang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270F9" w:rsidRPr="006B7FB7" w:rsidRDefault="00E859AB" w:rsidP="00E76E68">
            <w:pPr>
              <w:rPr>
                <w:bCs/>
                <w:i/>
                <w:iCs/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bCs/>
                <w:i/>
                <w:iCs/>
                <w:color w:val="000000" w:themeColor="text1"/>
                <w:sz w:val="20"/>
                <w:szCs w:val="20"/>
                <w:lang w:val="id-ID"/>
              </w:rPr>
              <w:t>Korthalsia laciniosa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270F9" w:rsidRPr="006B7FB7" w:rsidRDefault="00E859AB" w:rsidP="001270F9">
            <w:pPr>
              <w:rPr>
                <w:bCs/>
                <w:sz w:val="20"/>
                <w:szCs w:val="20"/>
                <w:lang w:val="id-ID"/>
              </w:rPr>
            </w:pPr>
            <w:r w:rsidRPr="006B7FB7">
              <w:rPr>
                <w:bCs/>
                <w:sz w:val="20"/>
                <w:szCs w:val="20"/>
                <w:lang w:val="id-ID"/>
              </w:rPr>
              <w:t>Jawa, Sumatera, Kalimantan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270F9" w:rsidRPr="006B7FB7" w:rsidRDefault="00683D13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± 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270F9" w:rsidRPr="006B7FB7" w:rsidRDefault="00E859AB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50</w:t>
            </w:r>
          </w:p>
        </w:tc>
      </w:tr>
      <w:tr w:rsidR="001270F9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270F9" w:rsidRPr="006B7FB7" w:rsidRDefault="00E6673F" w:rsidP="00A81412">
            <w:pPr>
              <w:jc w:val="right"/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270F9" w:rsidRPr="006B7FB7" w:rsidRDefault="00E859AB" w:rsidP="006D3838">
            <w:pPr>
              <w:pStyle w:val="ListParagraph"/>
              <w:ind w:left="0"/>
              <w:contextualSpacing w:val="0"/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Cacing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270F9" w:rsidRPr="006B7FB7" w:rsidRDefault="00E859AB" w:rsidP="00E76E68">
            <w:pPr>
              <w:rPr>
                <w:bCs/>
                <w:i/>
                <w:iCs/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bCs/>
                <w:i/>
                <w:iCs/>
                <w:color w:val="000000" w:themeColor="text1"/>
                <w:sz w:val="20"/>
                <w:szCs w:val="20"/>
                <w:lang w:val="id-ID"/>
              </w:rPr>
              <w:t>Calamus heteroideus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270F9" w:rsidRPr="006B7FB7" w:rsidRDefault="00FB53C2" w:rsidP="001270F9">
            <w:pPr>
              <w:rPr>
                <w:bCs/>
                <w:sz w:val="20"/>
                <w:szCs w:val="20"/>
                <w:lang w:val="id-ID"/>
              </w:rPr>
            </w:pPr>
            <w:r w:rsidRPr="006B7FB7">
              <w:rPr>
                <w:bCs/>
                <w:sz w:val="20"/>
                <w:szCs w:val="20"/>
                <w:lang w:val="id-ID"/>
              </w:rPr>
              <w:t>Jawa, Sumatera, Kalimantan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270F9" w:rsidRPr="006B7FB7" w:rsidRDefault="00FB53C2" w:rsidP="00683D13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 xml:space="preserve">± </w:t>
            </w:r>
            <w:r w:rsidR="00683D13" w:rsidRPr="006B7FB7">
              <w:rPr>
                <w:sz w:val="20"/>
                <w:szCs w:val="20"/>
                <w:lang w:val="id-ID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270F9" w:rsidRPr="006B7FB7" w:rsidRDefault="00FB53C2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12</w:t>
            </w:r>
          </w:p>
        </w:tc>
      </w:tr>
      <w:tr w:rsidR="00FB53C2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53C2" w:rsidRPr="006B7FB7" w:rsidRDefault="00E6673F" w:rsidP="00A81412">
            <w:pPr>
              <w:jc w:val="right"/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53C2" w:rsidRPr="006B7FB7" w:rsidRDefault="00FB53C2" w:rsidP="006D3838">
            <w:pPr>
              <w:pStyle w:val="ListParagraph"/>
              <w:ind w:left="0"/>
              <w:contextualSpacing w:val="0"/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Lacak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53C2" w:rsidRPr="006B7FB7" w:rsidRDefault="00FB53C2" w:rsidP="00E76E68">
            <w:pPr>
              <w:rPr>
                <w:bCs/>
                <w:i/>
                <w:iCs/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bCs/>
                <w:i/>
                <w:iCs/>
                <w:color w:val="000000" w:themeColor="text1"/>
                <w:sz w:val="20"/>
                <w:szCs w:val="20"/>
                <w:lang w:val="id-ID"/>
              </w:rPr>
              <w:t>Daemonorops crinita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53C2" w:rsidRPr="006B7FB7" w:rsidRDefault="00FB53C2" w:rsidP="001270F9">
            <w:pPr>
              <w:rPr>
                <w:bCs/>
                <w:sz w:val="20"/>
                <w:szCs w:val="20"/>
                <w:lang w:val="id-ID"/>
              </w:rPr>
            </w:pPr>
            <w:r w:rsidRPr="006B7FB7">
              <w:rPr>
                <w:bCs/>
                <w:sz w:val="20"/>
                <w:szCs w:val="20"/>
                <w:lang w:val="id-ID"/>
              </w:rPr>
              <w:t>Jawa, sumatera, Kalimantan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53C2" w:rsidRPr="006B7FB7" w:rsidRDefault="00683D13" w:rsidP="00683D13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3 - 5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53C2" w:rsidRPr="006B7FB7" w:rsidRDefault="00FB53C2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30 -40</w:t>
            </w:r>
          </w:p>
        </w:tc>
      </w:tr>
      <w:tr w:rsidR="00FB53C2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53C2" w:rsidRPr="006B7FB7" w:rsidRDefault="00E6673F" w:rsidP="00A81412">
            <w:pPr>
              <w:jc w:val="right"/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53C2" w:rsidRPr="006B7FB7" w:rsidRDefault="00FB53C2" w:rsidP="006D3838">
            <w:pPr>
              <w:pStyle w:val="ListParagraph"/>
              <w:ind w:left="0"/>
              <w:contextualSpacing w:val="0"/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Lambang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53C2" w:rsidRPr="006B7FB7" w:rsidRDefault="00FB53C2" w:rsidP="00E76E68">
            <w:pPr>
              <w:rPr>
                <w:bCs/>
                <w:i/>
                <w:iCs/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bCs/>
                <w:i/>
                <w:iCs/>
                <w:color w:val="000000" w:themeColor="text1"/>
                <w:sz w:val="20"/>
                <w:szCs w:val="20"/>
                <w:lang w:val="id-ID"/>
              </w:rPr>
              <w:t>Calamus ornatus var celebicus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53C2" w:rsidRPr="006B7FB7" w:rsidRDefault="00FB53C2" w:rsidP="001270F9">
            <w:pPr>
              <w:rPr>
                <w:bCs/>
                <w:sz w:val="20"/>
                <w:szCs w:val="20"/>
                <w:lang w:val="id-ID"/>
              </w:rPr>
            </w:pPr>
            <w:r w:rsidRPr="006B7FB7">
              <w:rPr>
                <w:bCs/>
                <w:sz w:val="20"/>
                <w:szCs w:val="20"/>
                <w:lang w:val="id-ID"/>
              </w:rPr>
              <w:t>Sulawesi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53C2" w:rsidRPr="006B7FB7" w:rsidRDefault="00FB53C2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10 - 19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53C2" w:rsidRPr="006B7FB7" w:rsidRDefault="00FB53C2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50</w:t>
            </w:r>
          </w:p>
        </w:tc>
      </w:tr>
      <w:tr w:rsidR="00FB53C2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53C2" w:rsidRPr="006B7FB7" w:rsidRDefault="00E6673F" w:rsidP="00A81412">
            <w:pPr>
              <w:jc w:val="right"/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27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53C2" w:rsidRPr="006B7FB7" w:rsidRDefault="00FB53C2" w:rsidP="006D3838">
            <w:pPr>
              <w:pStyle w:val="ListParagraph"/>
              <w:ind w:left="0"/>
              <w:contextualSpacing w:val="0"/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Seel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53C2" w:rsidRPr="006B7FB7" w:rsidRDefault="00FB53C2" w:rsidP="00E76E68">
            <w:pPr>
              <w:rPr>
                <w:bCs/>
                <w:i/>
                <w:iCs/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bCs/>
                <w:i/>
                <w:iCs/>
                <w:color w:val="000000" w:themeColor="text1"/>
                <w:sz w:val="20"/>
                <w:szCs w:val="20"/>
                <w:lang w:val="id-ID"/>
              </w:rPr>
              <w:t>Daemonorops malanocaetes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53C2" w:rsidRPr="006B7FB7" w:rsidRDefault="00FB53C2" w:rsidP="001270F9">
            <w:pPr>
              <w:rPr>
                <w:bCs/>
                <w:sz w:val="20"/>
                <w:szCs w:val="20"/>
                <w:lang w:val="id-ID"/>
              </w:rPr>
            </w:pPr>
            <w:r w:rsidRPr="006B7FB7">
              <w:rPr>
                <w:bCs/>
                <w:sz w:val="20"/>
                <w:szCs w:val="20"/>
                <w:lang w:val="id-ID"/>
              </w:rPr>
              <w:t>Jawa, Sumatera, Kalimantan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53C2" w:rsidRPr="006B7FB7" w:rsidRDefault="006D3838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20 - 26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53C2" w:rsidRPr="006B7FB7" w:rsidRDefault="00FB53C2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12</w:t>
            </w:r>
          </w:p>
        </w:tc>
      </w:tr>
      <w:tr w:rsidR="006D3838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D3838" w:rsidRPr="006B7FB7" w:rsidRDefault="00E6673F" w:rsidP="00A81412">
            <w:pPr>
              <w:jc w:val="right"/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28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D3838" w:rsidRPr="006B7FB7" w:rsidRDefault="006D3838" w:rsidP="006D3838">
            <w:pPr>
              <w:pStyle w:val="ListParagraph"/>
              <w:ind w:left="0"/>
              <w:contextualSpacing w:val="0"/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Teretes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D3838" w:rsidRPr="006B7FB7" w:rsidRDefault="006D3838" w:rsidP="00E76E68">
            <w:pPr>
              <w:rPr>
                <w:bCs/>
                <w:i/>
                <w:iCs/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bCs/>
                <w:i/>
                <w:iCs/>
                <w:color w:val="000000" w:themeColor="text1"/>
                <w:sz w:val="20"/>
                <w:szCs w:val="20"/>
                <w:lang w:val="id-ID"/>
              </w:rPr>
              <w:t>Daemonorops oblonga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D3838" w:rsidRPr="006B7FB7" w:rsidRDefault="006D3838" w:rsidP="001270F9">
            <w:pPr>
              <w:rPr>
                <w:bCs/>
                <w:sz w:val="20"/>
                <w:szCs w:val="20"/>
                <w:lang w:val="id-ID"/>
              </w:rPr>
            </w:pPr>
            <w:r w:rsidRPr="006B7FB7">
              <w:rPr>
                <w:bCs/>
                <w:sz w:val="20"/>
                <w:szCs w:val="20"/>
                <w:lang w:val="id-ID"/>
              </w:rPr>
              <w:t>Jawa, Sumatera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D3838" w:rsidRPr="006B7FB7" w:rsidRDefault="006D3838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18 -21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D3838" w:rsidRPr="006B7FB7" w:rsidRDefault="006D3838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12</w:t>
            </w:r>
          </w:p>
        </w:tc>
      </w:tr>
      <w:tr w:rsidR="00E16588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6588" w:rsidRPr="006B7FB7" w:rsidRDefault="00E6673F" w:rsidP="00A81412">
            <w:pPr>
              <w:jc w:val="right"/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29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6588" w:rsidRPr="006B7FB7" w:rsidRDefault="00E16588" w:rsidP="006D3838">
            <w:pPr>
              <w:pStyle w:val="ListParagraph"/>
              <w:ind w:left="0"/>
              <w:contextualSpacing w:val="0"/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Noko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6588" w:rsidRPr="006B7FB7" w:rsidRDefault="00E16588" w:rsidP="00E76E68">
            <w:pPr>
              <w:rPr>
                <w:bCs/>
                <w:i/>
                <w:iCs/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bCs/>
                <w:i/>
                <w:iCs/>
                <w:color w:val="000000" w:themeColor="text1"/>
                <w:sz w:val="20"/>
                <w:szCs w:val="20"/>
                <w:lang w:val="id-ID"/>
              </w:rPr>
              <w:t>Calamus koordesianus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6588" w:rsidRPr="006B7FB7" w:rsidRDefault="00E16588" w:rsidP="001270F9">
            <w:pPr>
              <w:rPr>
                <w:bCs/>
                <w:sz w:val="20"/>
                <w:szCs w:val="20"/>
                <w:lang w:val="id-ID"/>
              </w:rPr>
            </w:pPr>
            <w:r w:rsidRPr="006B7FB7">
              <w:rPr>
                <w:bCs/>
                <w:sz w:val="20"/>
                <w:szCs w:val="20"/>
                <w:lang w:val="id-ID"/>
              </w:rPr>
              <w:t>Sulawesi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6588" w:rsidRPr="006B7FB7" w:rsidRDefault="00E16588" w:rsidP="00E16588">
            <w:pPr>
              <w:jc w:val="center"/>
              <w:rPr>
                <w:bCs/>
                <w:sz w:val="20"/>
                <w:szCs w:val="20"/>
                <w:lang w:val="id-ID"/>
              </w:rPr>
            </w:pPr>
            <w:r w:rsidRPr="006B7FB7">
              <w:rPr>
                <w:bCs/>
                <w:sz w:val="20"/>
                <w:szCs w:val="20"/>
                <w:lang w:val="id-ID"/>
              </w:rPr>
              <w:t>17 - 25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6588" w:rsidRPr="006B7FB7" w:rsidRDefault="00E16588" w:rsidP="00A81412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D05B82" w:rsidRPr="006B7FB7" w:rsidTr="006B7FB7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05B82" w:rsidRPr="006B7FB7" w:rsidRDefault="00D05B82" w:rsidP="00A81412">
            <w:pPr>
              <w:jc w:val="right"/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05B82" w:rsidRPr="006B7FB7" w:rsidRDefault="00D05B82" w:rsidP="00A26160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Sabut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05B82" w:rsidRPr="006B7FB7" w:rsidRDefault="00D05B82" w:rsidP="00A26160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Daemonorops sabut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05B82" w:rsidRPr="006B7FB7" w:rsidRDefault="00D05B82" w:rsidP="00A26160">
            <w:pPr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Sumatera, Kalimantan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05B82" w:rsidRPr="006B7FB7" w:rsidRDefault="00D05B82" w:rsidP="00A26160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± 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05B82" w:rsidRPr="006B7FB7" w:rsidRDefault="00902B5C" w:rsidP="00A81412">
            <w:pPr>
              <w:jc w:val="center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  <w:lang w:val="id-ID"/>
              </w:rPr>
              <w:t>40</w:t>
            </w:r>
          </w:p>
        </w:tc>
      </w:tr>
      <w:tr w:rsidR="00D05B82" w:rsidRPr="006B7FB7" w:rsidTr="006B7FB7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B82" w:rsidRPr="006B7FB7" w:rsidRDefault="00D05B82" w:rsidP="00A81412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B82" w:rsidRPr="006B7FB7" w:rsidRDefault="00D05B82" w:rsidP="00A81412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B82" w:rsidRPr="006B7FB7" w:rsidRDefault="00D05B82" w:rsidP="00A81412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B82" w:rsidRPr="006B7FB7" w:rsidRDefault="00D05B82" w:rsidP="00A81412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B82" w:rsidRPr="006B7FB7" w:rsidRDefault="00D05B82" w:rsidP="00A81412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B82" w:rsidRPr="006B7FB7" w:rsidRDefault="00D05B82" w:rsidP="00A81412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</w:tbl>
    <w:p w:rsidR="00575889" w:rsidRPr="006B7FB7" w:rsidRDefault="00575889" w:rsidP="00A81412">
      <w:pPr>
        <w:rPr>
          <w:sz w:val="20"/>
          <w:szCs w:val="20"/>
        </w:rPr>
      </w:pPr>
      <w:r w:rsidRPr="006B7FB7">
        <w:rPr>
          <w:sz w:val="20"/>
          <w:szCs w:val="20"/>
          <w:lang w:val="id-ID"/>
        </w:rPr>
        <w:t xml:space="preserve">Source: </w:t>
      </w:r>
      <w:r w:rsidR="00902B5C" w:rsidRPr="006B7FB7">
        <w:rPr>
          <w:sz w:val="20"/>
          <w:szCs w:val="20"/>
          <w:lang w:val="id-ID"/>
        </w:rPr>
        <w:t xml:space="preserve">Dransfield, J. 1992; </w:t>
      </w:r>
      <w:r w:rsidRPr="006B7FB7">
        <w:rPr>
          <w:sz w:val="20"/>
          <w:szCs w:val="20"/>
          <w:lang w:val="id-ID"/>
        </w:rPr>
        <w:t>Nasendi, 1996</w:t>
      </w:r>
      <w:r w:rsidR="006D3838" w:rsidRPr="006B7FB7">
        <w:rPr>
          <w:sz w:val="20"/>
          <w:szCs w:val="20"/>
          <w:lang w:val="id-ID"/>
        </w:rPr>
        <w:t>, Jasni et.al (2007 dan 20</w:t>
      </w:r>
      <w:r w:rsidR="00683D13" w:rsidRPr="006B7FB7">
        <w:rPr>
          <w:sz w:val="20"/>
          <w:szCs w:val="20"/>
          <w:lang w:val="id-ID"/>
        </w:rPr>
        <w:t>10), Rachman dan Jasni (2008)</w:t>
      </w:r>
    </w:p>
    <w:p w:rsidR="006B7FB7" w:rsidRPr="006B7FB7" w:rsidRDefault="006B7FB7" w:rsidP="00A81412">
      <w:pPr>
        <w:rPr>
          <w:sz w:val="20"/>
          <w:szCs w:val="20"/>
        </w:rPr>
      </w:pPr>
    </w:p>
    <w:p w:rsidR="00F32654" w:rsidRPr="006B7FB7" w:rsidRDefault="006B7FB7" w:rsidP="006B7FB7">
      <w:pPr>
        <w:pStyle w:val="Lampiran"/>
        <w:numPr>
          <w:ilvl w:val="0"/>
          <w:numId w:val="0"/>
        </w:numPr>
        <w:ind w:left="720" w:hanging="720"/>
        <w:rPr>
          <w:rFonts w:ascii="Times New Roman" w:hAnsi="Times New Roman"/>
          <w:lang w:val="fi-FI"/>
        </w:rPr>
      </w:pPr>
      <w:bookmarkStart w:id="1" w:name="_Toc152581839"/>
      <w:r w:rsidRPr="006B7FB7">
        <w:rPr>
          <w:rFonts w:ascii="Times New Roman" w:hAnsi="Times New Roman"/>
        </w:rPr>
        <w:lastRenderedPageBreak/>
        <w:t>Table 2.</w:t>
      </w:r>
      <w:bookmarkEnd w:id="1"/>
      <w:r w:rsidRPr="006B7FB7">
        <w:rPr>
          <w:rFonts w:ascii="Times New Roman" w:hAnsi="Times New Roman"/>
        </w:rPr>
        <w:t xml:space="preserve"> </w:t>
      </w:r>
      <w:r w:rsidR="009815DC" w:rsidRPr="006B7FB7">
        <w:rPr>
          <w:rFonts w:ascii="Times New Roman" w:hAnsi="Times New Roman"/>
          <w:lang w:val="id-ID"/>
        </w:rPr>
        <w:t>List</w:t>
      </w:r>
      <w:r>
        <w:rPr>
          <w:rFonts w:ascii="Times New Roman" w:hAnsi="Times New Roman"/>
        </w:rPr>
        <w:t xml:space="preserve"> of</w:t>
      </w:r>
      <w:r w:rsidR="009815DC" w:rsidRPr="006B7FB7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 xml:space="preserve">Indonesia </w:t>
      </w:r>
      <w:r w:rsidR="009815DC" w:rsidRPr="006B7FB7">
        <w:rPr>
          <w:rFonts w:ascii="Times New Roman" w:hAnsi="Times New Roman"/>
          <w:lang w:val="id-ID"/>
        </w:rPr>
        <w:t xml:space="preserve">Rattan </w:t>
      </w:r>
      <w:r w:rsidRPr="006B7FB7">
        <w:rPr>
          <w:rFonts w:ascii="Times New Roman" w:hAnsi="Times New Roman"/>
          <w:lang w:val="id-ID"/>
        </w:rPr>
        <w:t xml:space="preserve">Species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4260"/>
        <w:gridCol w:w="2280"/>
        <w:gridCol w:w="2640"/>
      </w:tblGrid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  <w:lang w:val="fi-FI"/>
              </w:rPr>
            </w:pPr>
            <w:r w:rsidRPr="006B7FB7">
              <w:rPr>
                <w:sz w:val="20"/>
                <w:szCs w:val="20"/>
                <w:lang w:val="fi-FI"/>
              </w:rPr>
              <w:t>No.</w:t>
            </w:r>
          </w:p>
        </w:tc>
        <w:tc>
          <w:tcPr>
            <w:tcW w:w="4260" w:type="dxa"/>
          </w:tcPr>
          <w:p w:rsidR="00F32654" w:rsidRPr="006B7FB7" w:rsidRDefault="009815DC" w:rsidP="00F32654">
            <w:pPr>
              <w:pStyle w:val="BodyText2"/>
              <w:spacing w:after="100" w:afterAutospacing="1" w:line="240" w:lineRule="auto"/>
              <w:ind w:left="-228" w:hanging="348"/>
              <w:jc w:val="center"/>
              <w:rPr>
                <w:sz w:val="20"/>
                <w:szCs w:val="20"/>
                <w:lang w:val="fi-FI"/>
              </w:rPr>
            </w:pPr>
            <w:r w:rsidRPr="006B7FB7">
              <w:rPr>
                <w:sz w:val="20"/>
                <w:szCs w:val="20"/>
              </w:rPr>
              <w:t>Botanical name</w:t>
            </w:r>
          </w:p>
        </w:tc>
        <w:tc>
          <w:tcPr>
            <w:tcW w:w="2280" w:type="dxa"/>
          </w:tcPr>
          <w:p w:rsidR="00415A4C" w:rsidRPr="006B7FB7" w:rsidRDefault="00415A4C" w:rsidP="00415A4C">
            <w:pPr>
              <w:jc w:val="center"/>
              <w:rPr>
                <w:color w:val="000000" w:themeColor="text1"/>
                <w:sz w:val="20"/>
                <w:szCs w:val="20"/>
                <w:lang w:val="id-ID"/>
              </w:rPr>
            </w:pPr>
            <w:r w:rsidRPr="006B7FB7">
              <w:rPr>
                <w:color w:val="000000" w:themeColor="text1"/>
                <w:sz w:val="20"/>
                <w:szCs w:val="20"/>
                <w:lang w:val="id-ID"/>
              </w:rPr>
              <w:t>Island of origin</w:t>
            </w:r>
          </w:p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2640" w:type="dxa"/>
          </w:tcPr>
          <w:p w:rsidR="00F32654" w:rsidRPr="006B7FB7" w:rsidRDefault="009815DC" w:rsidP="009815DC">
            <w:pPr>
              <w:pStyle w:val="BodyText2"/>
              <w:spacing w:after="100" w:afterAutospacing="1" w:line="240" w:lineRule="auto"/>
              <w:jc w:val="center"/>
              <w:rPr>
                <w:sz w:val="20"/>
                <w:szCs w:val="20"/>
                <w:lang w:val="fi-FI"/>
              </w:rPr>
            </w:pPr>
            <w:r w:rsidRPr="006B7FB7">
              <w:rPr>
                <w:sz w:val="20"/>
                <w:szCs w:val="20"/>
              </w:rPr>
              <w:t>Local name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  <w:lang w:val="fi-FI"/>
              </w:rPr>
            </w:pPr>
            <w:r w:rsidRPr="006B7FB7">
              <w:rPr>
                <w:sz w:val="20"/>
                <w:szCs w:val="20"/>
                <w:lang w:val="fi-FI"/>
              </w:rPr>
              <w:t>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  <w:lang w:val="fi-FI"/>
              </w:rPr>
            </w:pPr>
            <w:r w:rsidRPr="006B7FB7">
              <w:rPr>
                <w:i/>
                <w:iCs/>
                <w:sz w:val="20"/>
                <w:szCs w:val="20"/>
                <w:lang w:val="fi-FI"/>
              </w:rPr>
              <w:t>Calamus acidus</w:t>
            </w:r>
            <w:r w:rsidRPr="006B7FB7">
              <w:rPr>
                <w:sz w:val="20"/>
                <w:szCs w:val="20"/>
                <w:lang w:val="fi-FI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  <w:lang w:val="fi-FI"/>
              </w:rPr>
            </w:pPr>
            <w:r w:rsidRPr="006B7FB7">
              <w:rPr>
                <w:sz w:val="20"/>
                <w:szCs w:val="20"/>
                <w:lang w:val="fi-FI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  <w:lang w:val="fi-FI"/>
              </w:rPr>
            </w:pPr>
            <w:r w:rsidRPr="006B7FB7">
              <w:rPr>
                <w:sz w:val="20"/>
                <w:szCs w:val="20"/>
                <w:lang w:val="fi-FI"/>
              </w:rPr>
              <w:t>asam (Mly)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  <w:lang w:val="fi-FI"/>
              </w:rPr>
            </w:pPr>
            <w:r w:rsidRPr="006B7FB7">
              <w:rPr>
                <w:sz w:val="20"/>
                <w:szCs w:val="20"/>
                <w:lang w:val="fi-FI"/>
              </w:rPr>
              <w:t>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ind w:left="928" w:hanging="928"/>
              <w:rPr>
                <w:sz w:val="20"/>
                <w:szCs w:val="20"/>
              </w:rPr>
            </w:pPr>
            <w:r w:rsidRPr="006B7FB7">
              <w:rPr>
                <w:i/>
                <w:sz w:val="20"/>
                <w:szCs w:val="20"/>
                <w:lang w:val="fi-FI"/>
              </w:rPr>
              <w:t>C.</w:t>
            </w:r>
            <w:r w:rsidRPr="006B7FB7">
              <w:rPr>
                <w:sz w:val="20"/>
                <w:szCs w:val="20"/>
                <w:lang w:val="fi-FI"/>
              </w:rPr>
              <w:t xml:space="preserve"> </w:t>
            </w:r>
            <w:r w:rsidRPr="006B7FB7">
              <w:rPr>
                <w:sz w:val="20"/>
                <w:szCs w:val="20"/>
                <w:lang w:val="id-ID"/>
              </w:rPr>
              <w:t xml:space="preserve">           </w:t>
            </w:r>
            <w:r w:rsidRPr="006B7FB7">
              <w:rPr>
                <w:i/>
                <w:iCs/>
                <w:sz w:val="20"/>
                <w:szCs w:val="20"/>
                <w:lang w:val="fi-FI"/>
              </w:rPr>
              <w:t>ac</w:t>
            </w:r>
            <w:r w:rsidRPr="006B7FB7">
              <w:rPr>
                <w:i/>
                <w:iCs/>
                <w:sz w:val="20"/>
                <w:szCs w:val="20"/>
              </w:rPr>
              <w:t xml:space="preserve">uminatus </w:t>
            </w:r>
            <w:r w:rsidRPr="006B7FB7">
              <w:rPr>
                <w:sz w:val="20"/>
                <w:szCs w:val="20"/>
              </w:rPr>
              <w:t>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               </w:t>
            </w:r>
            <w:r w:rsidRPr="006B7FB7">
              <w:rPr>
                <w:i/>
                <w:iCs/>
                <w:sz w:val="20"/>
                <w:szCs w:val="20"/>
              </w:rPr>
              <w:t>adspersus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Jawa, Maluku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howe–bogo (Sund), wulu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i/>
                <w:iCs/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               </w:t>
            </w:r>
            <w:r w:rsidRPr="006B7FB7">
              <w:rPr>
                <w:i/>
                <w:iCs/>
                <w:sz w:val="20"/>
                <w:szCs w:val="20"/>
              </w:rPr>
              <w:t>ahlidurii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Batang merah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ind w:left="942" w:hanging="900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albus</w:t>
            </w:r>
            <w:r w:rsidRPr="006B7FB7">
              <w:rPr>
                <w:sz w:val="20"/>
                <w:szCs w:val="20"/>
              </w:rPr>
              <w:t xml:space="preserve"> Pers (C</w:t>
            </w:r>
            <w:r w:rsidRPr="006B7FB7">
              <w:rPr>
                <w:i/>
                <w:iCs/>
                <w:sz w:val="20"/>
                <w:szCs w:val="20"/>
              </w:rPr>
              <w:t>. rudentus</w:t>
            </w:r>
            <w:r w:rsidRPr="006B7FB7">
              <w:rPr>
                <w:sz w:val="20"/>
                <w:szCs w:val="20"/>
              </w:rPr>
              <w:t xml:space="preserve"> Roxb)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Maluku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  <w:lang w:val="fi-FI"/>
              </w:rPr>
            </w:pPr>
            <w:r w:rsidRPr="006B7FB7">
              <w:rPr>
                <w:sz w:val="20"/>
                <w:szCs w:val="20"/>
                <w:lang w:val="fi-FI"/>
              </w:rPr>
              <w:t>putih,uwa-puti,u.ela (Amb)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               </w:t>
            </w:r>
            <w:r w:rsidRPr="006B7FB7">
              <w:rPr>
                <w:i/>
                <w:iCs/>
                <w:sz w:val="20"/>
                <w:szCs w:val="20"/>
              </w:rPr>
              <w:t xml:space="preserve">altiscandeus </w:t>
            </w:r>
            <w:r w:rsidRPr="006B7FB7">
              <w:rPr>
                <w:sz w:val="20"/>
                <w:szCs w:val="20"/>
              </w:rPr>
              <w:t>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               </w:t>
            </w:r>
            <w:r w:rsidRPr="006B7FB7">
              <w:rPr>
                <w:i/>
                <w:iCs/>
                <w:sz w:val="20"/>
                <w:szCs w:val="20"/>
              </w:rPr>
              <w:t>amphybolus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Maluku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tuni, biau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               </w:t>
            </w:r>
            <w:r w:rsidRPr="006B7FB7">
              <w:rPr>
                <w:i/>
                <w:iCs/>
                <w:sz w:val="20"/>
                <w:szCs w:val="20"/>
              </w:rPr>
              <w:t>anomalus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               </w:t>
            </w:r>
            <w:r w:rsidRPr="006B7FB7">
              <w:rPr>
                <w:sz w:val="20"/>
                <w:szCs w:val="20"/>
                <w:lang w:val="id-ID"/>
              </w:rPr>
              <w:t>a</w:t>
            </w:r>
            <w:r w:rsidRPr="006B7FB7">
              <w:rPr>
                <w:i/>
                <w:iCs/>
                <w:sz w:val="20"/>
                <w:szCs w:val="20"/>
              </w:rPr>
              <w:t xml:space="preserve">quatilis </w:t>
            </w:r>
            <w:r w:rsidRPr="006B7FB7">
              <w:rPr>
                <w:sz w:val="20"/>
                <w:szCs w:val="20"/>
              </w:rPr>
              <w:t>Ridl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bakau (Mly)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arfakianus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               </w:t>
            </w:r>
            <w:r w:rsidRPr="006B7FB7">
              <w:rPr>
                <w:i/>
                <w:iCs/>
                <w:sz w:val="20"/>
                <w:szCs w:val="20"/>
              </w:rPr>
              <w:t>aruensis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  <w:lang w:val="id-ID"/>
              </w:rPr>
            </w:pPr>
            <w:r w:rsidRPr="006B7FB7">
              <w:rPr>
                <w:sz w:val="20"/>
                <w:szCs w:val="20"/>
              </w:rPr>
              <w:t>Maluku</w:t>
            </w:r>
            <w:r w:rsidRPr="006B7FB7">
              <w:rPr>
                <w:sz w:val="20"/>
                <w:szCs w:val="20"/>
                <w:lang w:val="id-ID"/>
              </w:rPr>
              <w:t>, 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aspermus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Jawa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leuleus, huwi–semulik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               </w:t>
            </w:r>
            <w:r w:rsidRPr="006B7FB7">
              <w:rPr>
                <w:i/>
                <w:iCs/>
                <w:sz w:val="20"/>
                <w:szCs w:val="20"/>
              </w:rPr>
              <w:t>axillaris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Jawa, Sumatra, 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sega–air, s.banyu (Plmbng)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               </w:t>
            </w:r>
            <w:r w:rsidRPr="006B7FB7">
              <w:rPr>
                <w:i/>
                <w:sz w:val="20"/>
                <w:szCs w:val="20"/>
                <w:lang w:val="id-ID"/>
              </w:rPr>
              <w:t>b</w:t>
            </w:r>
            <w:r w:rsidRPr="006B7FB7">
              <w:rPr>
                <w:i/>
                <w:iCs/>
                <w:sz w:val="20"/>
                <w:szCs w:val="20"/>
              </w:rPr>
              <w:t>acularis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Cempaka (Serwk)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               </w:t>
            </w:r>
            <w:r w:rsidRPr="006B7FB7">
              <w:rPr>
                <w:i/>
                <w:iCs/>
                <w:sz w:val="20"/>
                <w:szCs w:val="20"/>
              </w:rPr>
              <w:t>barbatus</w:t>
            </w:r>
            <w:r w:rsidRPr="006B7FB7">
              <w:rPr>
                <w:sz w:val="20"/>
                <w:szCs w:val="20"/>
              </w:rPr>
              <w:t xml:space="preserve"> Zipp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               </w:t>
            </w:r>
            <w:r w:rsidRPr="006B7FB7">
              <w:rPr>
                <w:i/>
                <w:iCs/>
                <w:sz w:val="20"/>
                <w:szCs w:val="20"/>
              </w:rPr>
              <w:t>bengkulunensis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               </w:t>
            </w:r>
            <w:r w:rsidRPr="006B7FB7">
              <w:rPr>
                <w:i/>
                <w:sz w:val="20"/>
                <w:szCs w:val="20"/>
                <w:lang w:val="id-ID"/>
              </w:rPr>
              <w:t>b</w:t>
            </w:r>
            <w:r w:rsidRPr="006B7FB7">
              <w:rPr>
                <w:i/>
                <w:iCs/>
                <w:sz w:val="20"/>
                <w:szCs w:val="20"/>
              </w:rPr>
              <w:t xml:space="preserve">ifacialis </w:t>
            </w:r>
            <w:r w:rsidRPr="006B7FB7">
              <w:rPr>
                <w:sz w:val="20"/>
                <w:szCs w:val="20"/>
              </w:rPr>
              <w:t>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               </w:t>
            </w:r>
            <w:r w:rsidRPr="006B7FB7">
              <w:rPr>
                <w:i/>
                <w:iCs/>
                <w:sz w:val="20"/>
                <w:szCs w:val="20"/>
              </w:rPr>
              <w:t>bilitonensis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ramit (Belitung)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blumei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Boniensis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Tomani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branchystachys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landak, pangrungrung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brasii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bravifolius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burckianus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Jawa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howe – balukbuk (Sund)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caesius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sega, taman, sego, sesah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               </w:t>
            </w:r>
            <w:r w:rsidRPr="006B7FB7">
              <w:rPr>
                <w:i/>
                <w:iCs/>
                <w:sz w:val="20"/>
                <w:szCs w:val="20"/>
              </w:rPr>
              <w:t xml:space="preserve">castaneus </w:t>
            </w:r>
            <w:r w:rsidRPr="006B7FB7">
              <w:rPr>
                <w:sz w:val="20"/>
                <w:szCs w:val="20"/>
              </w:rPr>
              <w:t>Griff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Sabut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cawa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Maluku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uwa – kawa (Amb), kadat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ciliaris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Jawa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cacing, pueteuy, geureung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               </w:t>
            </w:r>
            <w:r w:rsidRPr="006B7FB7">
              <w:rPr>
                <w:i/>
                <w:iCs/>
                <w:sz w:val="20"/>
                <w:szCs w:val="20"/>
              </w:rPr>
              <w:t>colorrhynchus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30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               </w:t>
            </w:r>
            <w:r w:rsidRPr="006B7FB7">
              <w:rPr>
                <w:i/>
                <w:iCs/>
                <w:sz w:val="20"/>
                <w:szCs w:val="20"/>
              </w:rPr>
              <w:t>conjungatus</w:t>
            </w:r>
            <w:r w:rsidRPr="006B7FB7">
              <w:rPr>
                <w:sz w:val="20"/>
                <w:szCs w:val="20"/>
              </w:rPr>
              <w:t xml:space="preserve"> Furt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31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corrugatus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32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cuthbersonil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33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Dachagensis</w:t>
            </w:r>
            <w:r w:rsidRPr="006B7FB7">
              <w:rPr>
                <w:sz w:val="20"/>
                <w:szCs w:val="20"/>
              </w:rPr>
              <w:t xml:space="preserve"> Furt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34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depanperatus</w:t>
            </w:r>
            <w:r w:rsidRPr="006B7FB7">
              <w:rPr>
                <w:sz w:val="20"/>
                <w:szCs w:val="20"/>
              </w:rPr>
              <w:t xml:space="preserve"> Ridl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35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didymocarpus</w:t>
            </w:r>
            <w:r w:rsidRPr="006B7FB7">
              <w:rPr>
                <w:sz w:val="20"/>
                <w:szCs w:val="20"/>
              </w:rPr>
              <w:t xml:space="preserve"> Warb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hoa, nona, lauro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36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diepenhorstii</w:t>
            </w:r>
            <w:r w:rsidRPr="006B7FB7">
              <w:rPr>
                <w:sz w:val="20"/>
                <w:szCs w:val="20"/>
              </w:rPr>
              <w:t xml:space="preserve"> Miq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37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Distendus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38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               </w:t>
            </w:r>
            <w:r w:rsidRPr="006B7FB7">
              <w:rPr>
                <w:i/>
                <w:iCs/>
                <w:sz w:val="20"/>
                <w:szCs w:val="20"/>
              </w:rPr>
              <w:t>divaricatus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39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equestris</w:t>
            </w:r>
            <w:r w:rsidRPr="006B7FB7">
              <w:rPr>
                <w:sz w:val="20"/>
                <w:szCs w:val="20"/>
              </w:rPr>
              <w:t xml:space="preserve"> Willd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Maluku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uwa   launkana (Amb)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40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erioacanthus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41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               exilis Griff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jawa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ageung, uwi pahe (Plbang)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42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eximius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43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fasijugatus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44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ferrugineus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45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fertilis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46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Filiformis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batu, kawat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47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flabellatus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Kalimantan, 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dahan, berman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48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fuscus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 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49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gibbsianus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50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gonospermus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51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halmaherensis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Maluku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52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hartmannii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53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heterocanthus</w:t>
            </w:r>
            <w:r w:rsidRPr="006B7FB7">
              <w:rPr>
                <w:sz w:val="20"/>
                <w:szCs w:val="20"/>
              </w:rPr>
              <w:t xml:space="preserve"> Zipp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heteroideus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Jawa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korod, omas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55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ind w:left="942" w:hanging="942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heteroideus</w:t>
            </w:r>
            <w:r w:rsidRPr="006B7FB7">
              <w:rPr>
                <w:sz w:val="20"/>
                <w:szCs w:val="20"/>
              </w:rPr>
              <w:t xml:space="preserve"> var depenperatus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Jawa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56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ind w:left="972" w:hanging="972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               </w:t>
            </w:r>
            <w:r w:rsidRPr="006B7FB7">
              <w:rPr>
                <w:i/>
                <w:iCs/>
                <w:sz w:val="20"/>
                <w:szCs w:val="20"/>
              </w:rPr>
              <w:t xml:space="preserve">heteroideus </w:t>
            </w:r>
            <w:r w:rsidRPr="006B7FB7">
              <w:rPr>
                <w:sz w:val="20"/>
                <w:szCs w:val="20"/>
              </w:rPr>
              <w:t>var palleus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Jawa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tretes – hejo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57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hewittianus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58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hispidulus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buluk (Pontnk)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59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hollrungii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buku akar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60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horrens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Jawa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61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humboldtianus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62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i/>
                <w:iCs/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Hypertrichosus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63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impor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pulut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64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inops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tohiti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65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insignis</w:t>
            </w:r>
            <w:r w:rsidRPr="006B7FB7">
              <w:rPr>
                <w:sz w:val="20"/>
                <w:szCs w:val="20"/>
              </w:rPr>
              <w:t xml:space="preserve"> Griff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66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ind w:left="852" w:hanging="852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interruptus</w:t>
            </w:r>
            <w:r w:rsidRPr="006B7FB7">
              <w:rPr>
                <w:sz w:val="20"/>
                <w:szCs w:val="20"/>
              </w:rPr>
              <w:t xml:space="preserve"> var docilis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67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jaherianus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68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javensis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Jawa, 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lilin, cacing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69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ind w:left="972" w:hanging="972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javensis</w:t>
            </w:r>
            <w:r w:rsidRPr="006B7FB7">
              <w:rPr>
                <w:sz w:val="20"/>
                <w:szCs w:val="20"/>
              </w:rPr>
              <w:t xml:space="preserve"> var acicularis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70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javensis</w:t>
            </w:r>
            <w:r w:rsidRPr="006B7FB7">
              <w:rPr>
                <w:sz w:val="20"/>
                <w:szCs w:val="20"/>
              </w:rPr>
              <w:t xml:space="preserve"> var exilis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Jawa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71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ind w:left="942" w:hanging="942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javensis</w:t>
            </w:r>
            <w:r w:rsidRPr="006B7FB7">
              <w:rPr>
                <w:sz w:val="20"/>
                <w:szCs w:val="20"/>
              </w:rPr>
              <w:t xml:space="preserve"> var mollispinus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72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javensis</w:t>
            </w:r>
            <w:r w:rsidRPr="006B7FB7">
              <w:rPr>
                <w:sz w:val="20"/>
                <w:szCs w:val="20"/>
              </w:rPr>
              <w:t xml:space="preserve"> var pollyphylus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73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ind w:left="972" w:hanging="972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javensis</w:t>
            </w:r>
            <w:r w:rsidRPr="006B7FB7">
              <w:rPr>
                <w:sz w:val="20"/>
                <w:szCs w:val="20"/>
              </w:rPr>
              <w:t xml:space="preserve"> var sublevis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74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javensis</w:t>
            </w:r>
            <w:r w:rsidRPr="006B7FB7">
              <w:rPr>
                <w:sz w:val="20"/>
                <w:szCs w:val="20"/>
              </w:rPr>
              <w:t xml:space="preserve"> var tertasticjus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75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Kandariensis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76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karuensis</w:t>
            </w:r>
            <w:r w:rsidRPr="006B7FB7">
              <w:rPr>
                <w:sz w:val="20"/>
                <w:szCs w:val="20"/>
              </w:rPr>
              <w:t xml:space="preserve"> Ridl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77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kishii</w:t>
            </w:r>
            <w:r w:rsidRPr="006B7FB7">
              <w:rPr>
                <w:sz w:val="20"/>
                <w:szCs w:val="20"/>
              </w:rPr>
              <w:t xml:space="preserve"> Furt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78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kjellbergii</w:t>
            </w:r>
            <w:r w:rsidRPr="006B7FB7">
              <w:rPr>
                <w:sz w:val="20"/>
                <w:szCs w:val="20"/>
              </w:rPr>
              <w:t xml:space="preserve"> Furt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79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klossii</w:t>
            </w:r>
            <w:r w:rsidRPr="006B7FB7">
              <w:rPr>
                <w:sz w:val="20"/>
                <w:szCs w:val="20"/>
              </w:rPr>
              <w:t xml:space="preserve"> Ridl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80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koordersianus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81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Latisectus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82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Lacerates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83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ladermannianus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84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lanterbranchii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85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leijocaulis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jermasin, hoa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86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leiophatus</w:t>
            </w:r>
            <w:r w:rsidRPr="006B7FB7">
              <w:rPr>
                <w:sz w:val="20"/>
                <w:szCs w:val="20"/>
              </w:rPr>
              <w:t xml:space="preserve"> Barlett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87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leptostachys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ronti, telang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88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macrochlamys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89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macrogorii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90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macrospadix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91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macrosphaerion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tohiti kasar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92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manam</w:t>
            </w:r>
            <w:r w:rsidRPr="006B7FB7">
              <w:rPr>
                <w:sz w:val="20"/>
                <w:szCs w:val="20"/>
              </w:rPr>
              <w:t xml:space="preserve"> Miq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manau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93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marginatus</w:t>
            </w:r>
            <w:r w:rsidRPr="006B7FB7">
              <w:rPr>
                <w:sz w:val="20"/>
                <w:szCs w:val="20"/>
              </w:rPr>
              <w:t xml:space="preserve"> Mart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manau gajah, m. padi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94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Mattanensis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marau, sabut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95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ind w:left="972" w:hanging="972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Mattanensis</w:t>
            </w:r>
            <w:r w:rsidRPr="006B7FB7">
              <w:rPr>
                <w:sz w:val="20"/>
                <w:szCs w:val="20"/>
              </w:rPr>
              <w:t xml:space="preserve"> var sabut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Kalimatan 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96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mayrii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97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malanoloma</w:t>
            </w:r>
            <w:r w:rsidRPr="006B7FB7">
              <w:rPr>
                <w:sz w:val="20"/>
                <w:szCs w:val="20"/>
              </w:rPr>
              <w:t xml:space="preserve"> Mart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Jawa 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howe-leuleus, h. lilin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98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melanochetes</w:t>
            </w:r>
            <w:r w:rsidRPr="006B7FB7">
              <w:rPr>
                <w:sz w:val="20"/>
                <w:szCs w:val="20"/>
              </w:rPr>
              <w:t xml:space="preserve"> Mart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Jawa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seel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99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Minahasae</w:t>
            </w:r>
            <w:r w:rsidRPr="006B7FB7">
              <w:rPr>
                <w:sz w:val="20"/>
                <w:szCs w:val="20"/>
              </w:rPr>
              <w:t xml:space="preserve"> Warb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lauro, datu, rintek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100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moskowkianus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101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mucronatus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tunggal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102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multicentosus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103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myriacanthus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104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myriocarpus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Irian Jaya 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105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nannosachys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106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               </w:t>
            </w:r>
            <w:r w:rsidRPr="006B7FB7">
              <w:rPr>
                <w:i/>
                <w:iCs/>
                <w:sz w:val="20"/>
                <w:szCs w:val="20"/>
              </w:rPr>
              <w:t xml:space="preserve">nanus </w:t>
            </w:r>
            <w:r w:rsidRPr="006B7FB7">
              <w:rPr>
                <w:sz w:val="20"/>
                <w:szCs w:val="20"/>
              </w:rPr>
              <w:t>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Kalimantan 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107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i/>
                <w:iCs/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Nematospadix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Kalimantan 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108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obscurus</w:t>
            </w:r>
            <w:r w:rsidRPr="006B7FB7">
              <w:rPr>
                <w:sz w:val="20"/>
                <w:szCs w:val="20"/>
              </w:rPr>
              <w:t xml:space="preserve"> Warb 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batu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109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opacus</w:t>
            </w:r>
            <w:r w:rsidRPr="006B7FB7">
              <w:rPr>
                <w:sz w:val="20"/>
                <w:szCs w:val="20"/>
              </w:rPr>
              <w:t xml:space="preserve"> Bl 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110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optimus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merenung, buyung, selutup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optimus</w:t>
            </w:r>
            <w:r w:rsidRPr="006B7FB7">
              <w:rPr>
                <w:sz w:val="20"/>
                <w:szCs w:val="20"/>
              </w:rPr>
              <w:t xml:space="preserve"> var mitis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Kalimantan 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112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ornatus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Jawa, 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seuti, selian, kesur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113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ornatus</w:t>
            </w:r>
            <w:r w:rsidRPr="006B7FB7">
              <w:rPr>
                <w:sz w:val="20"/>
                <w:szCs w:val="20"/>
              </w:rPr>
              <w:t xml:space="preserve"> var celebius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batang, lambang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114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ind w:left="889" w:hanging="889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ornatus</w:t>
            </w:r>
            <w:r w:rsidRPr="006B7FB7">
              <w:rPr>
                <w:sz w:val="20"/>
                <w:szCs w:val="20"/>
              </w:rPr>
              <w:t xml:space="preserve"> var sumatranus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tabu-tabu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115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               orthostachys furt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116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oxleyanus</w:t>
            </w:r>
            <w:r w:rsidRPr="006B7FB7">
              <w:rPr>
                <w:sz w:val="20"/>
                <w:szCs w:val="20"/>
              </w:rPr>
              <w:t xml:space="preserve"> Teysm et Binn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manau-tikus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117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ind w:left="889" w:hanging="889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oxleyanus</w:t>
            </w:r>
            <w:r w:rsidRPr="006B7FB7">
              <w:rPr>
                <w:sz w:val="20"/>
                <w:szCs w:val="20"/>
              </w:rPr>
              <w:t xml:space="preserve"> var obovatus Becc  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manau gajah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118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pachystachys</w:t>
            </w:r>
            <w:r w:rsidRPr="006B7FB7">
              <w:rPr>
                <w:sz w:val="20"/>
                <w:szCs w:val="20"/>
              </w:rPr>
              <w:t xml:space="preserve"> Warb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119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               palembanicus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Sumatra 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120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panci jugus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tongka, daun-pinang, wulo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121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Papuanus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122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paspalanthus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123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pedicellatus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samole, toromataha, wuta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124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penibukanesis</w:t>
            </w:r>
            <w:r w:rsidRPr="006B7FB7">
              <w:rPr>
                <w:sz w:val="20"/>
                <w:szCs w:val="20"/>
              </w:rPr>
              <w:t xml:space="preserve"> furt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125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pigmaceus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Kalimantan 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126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pilosellus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Kalimantan 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127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pilosissimus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128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pisicarpus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Maluku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bulu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129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plicatus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130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poensis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131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pogonacanthus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samuli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132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polycladus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133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polystachys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Jawa, Kalimantan, 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telang, uwi lelah 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134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prattianus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135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pseudomolis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136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pseudoulur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137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Pseudozebrianus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138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ralumensis</w:t>
            </w:r>
            <w:r w:rsidRPr="006B7FB7">
              <w:rPr>
                <w:sz w:val="20"/>
                <w:szCs w:val="20"/>
              </w:rPr>
              <w:t xml:space="preserve"> Warb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139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Regularis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140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reinwardtii</w:t>
            </w:r>
            <w:r w:rsidRPr="006B7FB7">
              <w:rPr>
                <w:sz w:val="20"/>
                <w:szCs w:val="20"/>
              </w:rPr>
              <w:t xml:space="preserve"> Mart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Jawa, 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141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reticulatus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142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retrophyllus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143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robinsonsianus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Maluku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144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i/>
                <w:iCs/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Rhombiodeus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Jawa, 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sampang, dudur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145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ind w:left="889" w:hanging="889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romboideus</w:t>
            </w:r>
            <w:r w:rsidRPr="006B7FB7">
              <w:rPr>
                <w:sz w:val="20"/>
                <w:szCs w:val="20"/>
              </w:rPr>
              <w:t xml:space="preserve"> var cuberri Miq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146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rostratus</w:t>
            </w:r>
            <w:r w:rsidRPr="006B7FB7">
              <w:rPr>
                <w:sz w:val="20"/>
                <w:szCs w:val="20"/>
              </w:rPr>
              <w:t xml:space="preserve"> Furt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147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rubiginosus</w:t>
            </w:r>
            <w:r w:rsidRPr="006B7FB7">
              <w:rPr>
                <w:sz w:val="20"/>
                <w:szCs w:val="20"/>
              </w:rPr>
              <w:t xml:space="preserve"> Ridl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148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rugosus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149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rumphii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Maluku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arasuli, holite (Amb)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150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ruvidus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lilin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151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rhytidomus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jelai–batu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152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srawalensis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153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scabrifolius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Kalimantan, 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inun, kikir, mengkekeran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154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scabristaphus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155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schleterianus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156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scrhristacanthus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dandan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157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schaeferianus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158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schristacanthus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dandan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159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scipionum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semambu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160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sclerecanthus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batu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161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semai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162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sepikensis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163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serrulatuss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164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sessilifolius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165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setigerus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166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simphysipus</w:t>
            </w:r>
            <w:r w:rsidRPr="006B7FB7">
              <w:rPr>
                <w:sz w:val="20"/>
                <w:szCs w:val="20"/>
              </w:rPr>
              <w:t xml:space="preserve"> Mart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ombol, waka – waka (Bugs)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lastRenderedPageBreak/>
              <w:t>167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slootenii</w:t>
            </w:r>
            <w:r w:rsidRPr="006B7FB7">
              <w:rPr>
                <w:sz w:val="20"/>
                <w:szCs w:val="20"/>
              </w:rPr>
              <w:t xml:space="preserve"> Furt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168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sobensis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169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spectabilis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Jawa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170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spectabilis</w:t>
            </w:r>
            <w:r w:rsidRPr="006B7FB7">
              <w:rPr>
                <w:sz w:val="20"/>
                <w:szCs w:val="20"/>
              </w:rPr>
              <w:t xml:space="preserve"> var sumatranus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uwi peledes (Plbng) 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171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i/>
                <w:iCs/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Sphaerieliferus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Kalimantan 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172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spinulinervis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Kalimantan 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173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stramineus</w:t>
            </w:r>
            <w:r w:rsidRPr="006B7FB7">
              <w:rPr>
                <w:sz w:val="20"/>
                <w:szCs w:val="20"/>
              </w:rPr>
              <w:t xml:space="preserve"> Furt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174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subinervis</w:t>
            </w:r>
            <w:r w:rsidRPr="006B7FB7">
              <w:rPr>
                <w:sz w:val="20"/>
                <w:szCs w:val="20"/>
              </w:rPr>
              <w:t xml:space="preserve"> H wendl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175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sumbawaensis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Nusa Tenggra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176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tapa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177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tamentosus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178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tenenpokensis</w:t>
            </w:r>
            <w:r w:rsidRPr="006B7FB7">
              <w:rPr>
                <w:sz w:val="20"/>
                <w:szCs w:val="20"/>
              </w:rPr>
              <w:t xml:space="preserve"> Furt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179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timorensis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Nusa Tenggara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180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tolitoliensis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salompea, apek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181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trachicoleus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Kalimantan 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irit, jahab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182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ulur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uwi sabu, ulur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183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unifarius</w:t>
            </w:r>
            <w:r w:rsidRPr="006B7FB7">
              <w:rPr>
                <w:sz w:val="20"/>
                <w:szCs w:val="20"/>
              </w:rPr>
              <w:t xml:space="preserve"> H. wendl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Jawa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kesur, sege,uwi kertas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184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vesticus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185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viminalis</w:t>
            </w:r>
            <w:r w:rsidRPr="006B7FB7">
              <w:rPr>
                <w:sz w:val="20"/>
                <w:szCs w:val="20"/>
              </w:rPr>
              <w:t xml:space="preserve"> Wendl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Jawa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karokok, penjalin glatik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186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ind w:left="889" w:hanging="889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viridispinus</w:t>
            </w:r>
            <w:r w:rsidRPr="006B7FB7">
              <w:rPr>
                <w:sz w:val="20"/>
                <w:szCs w:val="20"/>
              </w:rPr>
              <w:t xml:space="preserve"> var sumatranus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187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warbugii</w:t>
            </w:r>
            <w:r w:rsidRPr="006B7FB7">
              <w:rPr>
                <w:sz w:val="20"/>
                <w:szCs w:val="20"/>
              </w:rPr>
              <w:t xml:space="preserve"> k. schum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suwai, sasami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188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i/>
                <w:iCs/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Wariwarensis 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189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winklerianus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tawangkis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190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Zebrianus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191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zollingeri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batang, pondos saisagan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192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zonatus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perdas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193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>Ceratolobus concolor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Jawa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uwi tikus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194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discolor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195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glaucescens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Jawa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196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hallieranus</w:t>
            </w:r>
            <w:r w:rsidRPr="006B7FB7">
              <w:rPr>
                <w:sz w:val="20"/>
                <w:szCs w:val="20"/>
              </w:rPr>
              <w:t xml:space="preserve"> Becc 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lamayoh (dyk)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197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kingianus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198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laevigatus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kulus (dyk)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199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rostratus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200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>Cornera conirostris</w:t>
            </w:r>
            <w:r w:rsidRPr="006B7FB7">
              <w:rPr>
                <w:sz w:val="20"/>
                <w:szCs w:val="20"/>
              </w:rPr>
              <w:t xml:space="preserve"> Becc (furt)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201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>Daemonorops acamptostschys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Kalimantan 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202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    acantholoma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Kaliamntan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203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    aruensis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Maluku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204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    asteracanthus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205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    bakauensis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206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    beguinii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Maluku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kalapa (Amb), hahulu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207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    binaendijkii</w:t>
            </w:r>
            <w:r w:rsidRPr="006B7FB7">
              <w:rPr>
                <w:sz w:val="20"/>
                <w:szCs w:val="20"/>
              </w:rPr>
              <w:t xml:space="preserve"> Becc                   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208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    calapparia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Maluku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209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    calicarpa</w:t>
            </w:r>
            <w:r w:rsidRPr="006B7FB7">
              <w:rPr>
                <w:sz w:val="20"/>
                <w:szCs w:val="20"/>
              </w:rPr>
              <w:t xml:space="preserve"> Mart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210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   callarifera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211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   calothyrsa</w:t>
            </w:r>
            <w:r w:rsidRPr="006B7FB7">
              <w:rPr>
                <w:sz w:val="20"/>
                <w:szCs w:val="20"/>
              </w:rPr>
              <w:t xml:space="preserve"> furt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212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   confusa</w:t>
            </w:r>
            <w:r w:rsidRPr="006B7FB7">
              <w:rPr>
                <w:sz w:val="20"/>
                <w:szCs w:val="20"/>
              </w:rPr>
              <w:t xml:space="preserve"> furt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213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   crinita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Sumatra, Kalimantan 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214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   cristata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215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   depressiuscula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216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   didymophylla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217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ind w:left="1116" w:hanging="1116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  didymophylla</w:t>
            </w:r>
            <w:r w:rsidRPr="006B7FB7">
              <w:rPr>
                <w:sz w:val="20"/>
                <w:szCs w:val="20"/>
              </w:rPr>
              <w:t xml:space="preserve"> var.   cinnamonea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218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draco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jernang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219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dracuncula</w:t>
            </w:r>
            <w:r w:rsidRPr="006B7FB7">
              <w:rPr>
                <w:sz w:val="20"/>
                <w:szCs w:val="20"/>
              </w:rPr>
              <w:t xml:space="preserve"> Ridl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220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florida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221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formicaria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222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fornesii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gelong (Ranau/Plbng)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223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gracilipes</w:t>
            </w:r>
            <w:r w:rsidRPr="006B7FB7">
              <w:rPr>
                <w:sz w:val="20"/>
                <w:szCs w:val="20"/>
              </w:rPr>
              <w:t xml:space="preserve"> Miq. (Becc)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lastRenderedPageBreak/>
              <w:t>224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halleriana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225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hystrix</w:t>
            </w:r>
            <w:r w:rsidRPr="006B7FB7">
              <w:rPr>
                <w:sz w:val="20"/>
                <w:szCs w:val="20"/>
              </w:rPr>
              <w:t xml:space="preserve"> Mart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kalangsintangang, sabut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226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hystrix</w:t>
            </w:r>
            <w:r w:rsidRPr="006B7FB7">
              <w:rPr>
                <w:sz w:val="20"/>
                <w:szCs w:val="20"/>
              </w:rPr>
              <w:t xml:space="preserve"> (Grift) Mart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227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ind w:left="1116" w:hanging="1080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hystrix</w:t>
            </w:r>
            <w:r w:rsidRPr="006B7FB7">
              <w:rPr>
                <w:sz w:val="20"/>
                <w:szCs w:val="20"/>
              </w:rPr>
              <w:t xml:space="preserve"> var. exielans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228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javanica</w:t>
            </w:r>
            <w:r w:rsidRPr="006B7FB7">
              <w:rPr>
                <w:sz w:val="20"/>
                <w:szCs w:val="20"/>
              </w:rPr>
              <w:t xml:space="preserve"> Furt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Jawa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229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korthalsii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230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lamrolepis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lapa, lita, tambaelulu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231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lasopatha</w:t>
            </w:r>
            <w:r w:rsidRPr="006B7FB7">
              <w:rPr>
                <w:sz w:val="20"/>
                <w:szCs w:val="20"/>
              </w:rPr>
              <w:t xml:space="preserve"> Furt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232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longipedunculata</w:t>
            </w:r>
            <w:r w:rsidRPr="006B7FB7">
              <w:rPr>
                <w:sz w:val="20"/>
                <w:szCs w:val="20"/>
              </w:rPr>
              <w:t xml:space="preserve"> Furt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233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longispatha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234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longipes</w:t>
            </w:r>
            <w:r w:rsidRPr="006B7FB7">
              <w:rPr>
                <w:sz w:val="20"/>
                <w:szCs w:val="20"/>
              </w:rPr>
              <w:t xml:space="preserve"> Mart (Griff)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ompoy, duduk (Mly), tanah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235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longispinosa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236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longistipes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237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macroptera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kuyui, manuk, umbut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238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mattanensis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239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megalocarpa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240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melanochaetes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Jawa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seel, selang, penjalin  manis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241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ind w:left="1116" w:hanging="1116"/>
              <w:rPr>
                <w:sz w:val="20"/>
                <w:szCs w:val="20"/>
                <w:lang w:val="pt-BR"/>
              </w:rPr>
            </w:pPr>
            <w:r w:rsidRPr="006B7FB7">
              <w:rPr>
                <w:i/>
                <w:iCs/>
                <w:sz w:val="20"/>
                <w:szCs w:val="20"/>
                <w:lang w:val="pt-BR"/>
              </w:rPr>
              <w:t xml:space="preserve">                   melanochaetes</w:t>
            </w:r>
            <w:r w:rsidRPr="006B7FB7">
              <w:rPr>
                <w:sz w:val="20"/>
                <w:szCs w:val="20"/>
                <w:lang w:val="pt-BR"/>
              </w:rPr>
              <w:t xml:space="preserve"> var D. macrocorpa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242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ind w:left="1116" w:hanging="1116"/>
              <w:rPr>
                <w:sz w:val="20"/>
                <w:szCs w:val="20"/>
                <w:lang w:val="pt-BR"/>
              </w:rPr>
            </w:pPr>
            <w:r w:rsidRPr="006B7FB7">
              <w:rPr>
                <w:i/>
                <w:iCs/>
                <w:sz w:val="20"/>
                <w:szCs w:val="20"/>
                <w:lang w:val="pt-BR"/>
              </w:rPr>
              <w:t xml:space="preserve">                   melanochaetes</w:t>
            </w:r>
            <w:r w:rsidRPr="006B7FB7">
              <w:rPr>
                <w:sz w:val="20"/>
                <w:szCs w:val="20"/>
                <w:lang w:val="pt-BR"/>
              </w:rPr>
              <w:t xml:space="preserve"> var D. padangensis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243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ind w:left="1116" w:hanging="1116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melanochaetes</w:t>
            </w:r>
            <w:r w:rsidRPr="006B7FB7">
              <w:rPr>
                <w:sz w:val="20"/>
                <w:szCs w:val="20"/>
              </w:rPr>
              <w:t xml:space="preserve"> var macrocymbo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Jawa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244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ind w:left="1116" w:hanging="1116"/>
              <w:rPr>
                <w:sz w:val="20"/>
                <w:szCs w:val="20"/>
                <w:lang w:val="sv-SE"/>
              </w:rPr>
            </w:pPr>
            <w:r w:rsidRPr="006B7FB7">
              <w:rPr>
                <w:i/>
                <w:iCs/>
                <w:sz w:val="20"/>
                <w:szCs w:val="20"/>
                <w:lang w:val="sv-SE"/>
              </w:rPr>
              <w:t xml:space="preserve">                   melanochaetes</w:t>
            </w:r>
            <w:r w:rsidRPr="006B7FB7">
              <w:rPr>
                <w:sz w:val="20"/>
                <w:szCs w:val="20"/>
                <w:lang w:val="sv-SE"/>
              </w:rPr>
              <w:t xml:space="preserve"> var microcarpa. T et B.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Jawa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245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microcarpha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246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microstachys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247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migra</w:t>
            </w:r>
            <w:r w:rsidRPr="006B7FB7">
              <w:rPr>
                <w:sz w:val="20"/>
                <w:szCs w:val="20"/>
              </w:rPr>
              <w:t xml:space="preserve"> (Rump)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Maluku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248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mirabilis</w:t>
            </w:r>
            <w:r w:rsidRPr="006B7FB7">
              <w:rPr>
                <w:sz w:val="20"/>
                <w:szCs w:val="20"/>
              </w:rPr>
              <w:t xml:space="preserve"> Mart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bambulan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249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ind w:left="1116" w:hanging="1116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mirabilis</w:t>
            </w:r>
            <w:r w:rsidRPr="006B7FB7">
              <w:rPr>
                <w:sz w:val="20"/>
                <w:szCs w:val="20"/>
              </w:rPr>
              <w:t xml:space="preserve"> var. oligocyclis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250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monticola</w:t>
            </w:r>
            <w:r w:rsidRPr="006B7FB7">
              <w:rPr>
                <w:sz w:val="20"/>
                <w:szCs w:val="20"/>
              </w:rPr>
              <w:t xml:space="preserve"> (Grift) Mart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251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                   motleyl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252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neptilis</w:t>
            </w:r>
            <w:r w:rsidRPr="006B7FB7">
              <w:rPr>
                <w:sz w:val="20"/>
                <w:szCs w:val="20"/>
              </w:rPr>
              <w:t xml:space="preserve"> (Wendl)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253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niger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Maluku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itam (Mly), mete (Amb)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254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oblonga</w:t>
            </w:r>
            <w:r w:rsidRPr="006B7FB7">
              <w:rPr>
                <w:sz w:val="20"/>
                <w:szCs w:val="20"/>
              </w:rPr>
              <w:t xml:space="preserve"> (Reinw)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Jawa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pitik, trete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255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oxycarpa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256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pachyrostris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257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palembanica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nangga, niyem (Lmpng)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258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ind w:left="1116" w:hanging="1116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palembanica</w:t>
            </w:r>
            <w:r w:rsidRPr="006B7FB7">
              <w:rPr>
                <w:sz w:val="20"/>
                <w:szCs w:val="20"/>
              </w:rPr>
              <w:t xml:space="preserve"> var. bangkana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259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periacantha</w:t>
            </w:r>
            <w:r w:rsidRPr="006B7FB7">
              <w:rPr>
                <w:sz w:val="20"/>
                <w:szCs w:val="20"/>
              </w:rPr>
              <w:t xml:space="preserve"> Miq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Kalumantan, 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landak, pakak (Plbng)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260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plagiocyla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261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pleioclara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262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propinque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263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riedenliana</w:t>
            </w:r>
            <w:r w:rsidRPr="006B7FB7">
              <w:rPr>
                <w:sz w:val="20"/>
                <w:szCs w:val="20"/>
              </w:rPr>
              <w:t xml:space="preserve"> (Miq)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Pondos wasal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264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robusta</w:t>
            </w:r>
            <w:r w:rsidRPr="006B7FB7">
              <w:rPr>
                <w:sz w:val="20"/>
                <w:szCs w:val="20"/>
              </w:rPr>
              <w:t xml:space="preserve"> Warb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batang, pondos kuluwi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265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rubra</w:t>
            </w:r>
            <w:r w:rsidRPr="006B7FB7">
              <w:rPr>
                <w:sz w:val="20"/>
                <w:szCs w:val="20"/>
              </w:rPr>
              <w:t xml:space="preserve"> (Reinw) Bl.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Jawa, 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pelah, sepet, bebuwar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266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sabensis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Kalimantan, 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tabutabu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267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schlechteri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268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scopigera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269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serisinorum</w:t>
            </w:r>
            <w:r w:rsidRPr="006B7FB7">
              <w:rPr>
                <w:sz w:val="20"/>
                <w:szCs w:val="20"/>
              </w:rPr>
              <w:t xml:space="preserve"> Warb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benang, nako, ngalum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270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singalana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271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sparsiflora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272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spectabilis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273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stenophylla</w:t>
            </w:r>
            <w:r w:rsidRPr="006B7FB7">
              <w:rPr>
                <w:sz w:val="20"/>
                <w:szCs w:val="20"/>
              </w:rPr>
              <w:t xml:space="preserve"> Becc                   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274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trichroa</w:t>
            </w:r>
            <w:r w:rsidRPr="006B7FB7">
              <w:rPr>
                <w:sz w:val="20"/>
                <w:szCs w:val="20"/>
              </w:rPr>
              <w:t xml:space="preserve"> Miq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bungkus, kelemuning (Kbu)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275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turbinata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276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ursina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277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uschdraweitiana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278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ind w:left="1212" w:hanging="1212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verticilliaris</w:t>
            </w:r>
            <w:r w:rsidRPr="006B7FB7">
              <w:rPr>
                <w:sz w:val="20"/>
                <w:szCs w:val="20"/>
              </w:rPr>
              <w:t xml:space="preserve"> (Grift) Mart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Kalimantan, 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gelang, semut, monok (Lpng)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279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>Korthalsia angustifolia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 xml:space="preserve">Kalimantan 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getah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lastRenderedPageBreak/>
              <w:t>280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brasii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281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cheb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282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celebica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Sulawesi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yaki, keis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283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conclor</w:t>
            </w:r>
            <w:r w:rsidRPr="006B7FB7">
              <w:rPr>
                <w:sz w:val="20"/>
                <w:szCs w:val="20"/>
              </w:rPr>
              <w:t xml:space="preserve"> Burr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284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debilis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dahanan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285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echinometra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udang, siu, meiya, hurang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286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ferox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sampang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287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flagellaris</w:t>
            </w:r>
            <w:r w:rsidRPr="006B7FB7">
              <w:rPr>
                <w:sz w:val="20"/>
                <w:szCs w:val="20"/>
              </w:rPr>
              <w:t xml:space="preserve"> Miq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dahanan, andung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288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fulcata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289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halleriana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290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hispida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291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horrida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292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junghunii</w:t>
            </w:r>
            <w:r w:rsidRPr="006B7FB7">
              <w:rPr>
                <w:sz w:val="20"/>
                <w:szCs w:val="20"/>
              </w:rPr>
              <w:t xml:space="preserve"> Miq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Jawa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sampang, simpang, sampay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293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laciniosa</w:t>
            </w:r>
            <w:r w:rsidRPr="006B7FB7">
              <w:rPr>
                <w:sz w:val="20"/>
                <w:szCs w:val="20"/>
              </w:rPr>
              <w:t xml:space="preserve"> Mart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uwi dahanan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294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macrocarpa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295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mauleri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Kalimentan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296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paucijuga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297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rigida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meladang (Bangka)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298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robusta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pakrai (Klmtn)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299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rubiginosa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bidai (Bltung), dahanin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300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scaphigera</w:t>
            </w:r>
            <w:r w:rsidRPr="006B7FB7">
              <w:rPr>
                <w:sz w:val="20"/>
                <w:szCs w:val="20"/>
              </w:rPr>
              <w:t xml:space="preserve"> Mart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semut, semot, lalun (Dyk)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301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teysmanii</w:t>
            </w:r>
            <w:r w:rsidRPr="006B7FB7">
              <w:rPr>
                <w:sz w:val="20"/>
                <w:szCs w:val="20"/>
              </w:rPr>
              <w:t xml:space="preserve"> Miq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Jawa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tangkurungan (Plbng)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302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wallichiaefolia</w:t>
            </w:r>
            <w:r w:rsidRPr="006B7FB7">
              <w:rPr>
                <w:sz w:val="20"/>
                <w:szCs w:val="20"/>
              </w:rPr>
              <w:t xml:space="preserve"> Wendl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bilah-kinjau (Lmpng)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303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zippelii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Irian Jaya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kaprus, opka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304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>Myrialepsis scortechnii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sertung, kirtung (Mly)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305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 triqueter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Kalimantan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lapak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306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>Plectocomia bilitonensis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307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 elongata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Sumatra, Jawa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bubuay, penjalin-warak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308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 griffithii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Jawa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bubuay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309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 muelleri</w:t>
            </w:r>
            <w:r w:rsidRPr="006B7FB7">
              <w:rPr>
                <w:sz w:val="20"/>
                <w:szCs w:val="20"/>
              </w:rPr>
              <w:t xml:space="preserve"> Bl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buwai (Bltng)</w:t>
            </w: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310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 sumatrana</w:t>
            </w:r>
            <w:r w:rsidRPr="006B7FB7">
              <w:rPr>
                <w:sz w:val="20"/>
                <w:szCs w:val="20"/>
              </w:rPr>
              <w:t xml:space="preserve"> Miq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311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>Plectocomiopsis corneri</w:t>
            </w:r>
            <w:r w:rsidRPr="006B7FB7">
              <w:rPr>
                <w:sz w:val="20"/>
                <w:szCs w:val="20"/>
              </w:rPr>
              <w:t xml:space="preserve"> Furt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32654" w:rsidRPr="006B7FB7" w:rsidTr="006B7FB7">
        <w:tc>
          <w:tcPr>
            <w:tcW w:w="60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jc w:val="right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312</w:t>
            </w:r>
          </w:p>
        </w:tc>
        <w:tc>
          <w:tcPr>
            <w:tcW w:w="426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ind w:left="1656" w:hanging="1656"/>
              <w:rPr>
                <w:sz w:val="20"/>
                <w:szCs w:val="20"/>
              </w:rPr>
            </w:pPr>
            <w:r w:rsidRPr="006B7FB7">
              <w:rPr>
                <w:i/>
                <w:iCs/>
                <w:sz w:val="20"/>
                <w:szCs w:val="20"/>
              </w:rPr>
              <w:t xml:space="preserve">                            germinimflorus</w:t>
            </w:r>
            <w:r w:rsidRPr="006B7FB7">
              <w:rPr>
                <w:sz w:val="20"/>
                <w:szCs w:val="20"/>
              </w:rPr>
              <w:t xml:space="preserve"> Becc</w:t>
            </w:r>
          </w:p>
        </w:tc>
        <w:tc>
          <w:tcPr>
            <w:tcW w:w="228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Sumatra</w:t>
            </w:r>
          </w:p>
        </w:tc>
        <w:tc>
          <w:tcPr>
            <w:tcW w:w="2640" w:type="dxa"/>
          </w:tcPr>
          <w:p w:rsidR="00F32654" w:rsidRPr="006B7FB7" w:rsidRDefault="00F32654" w:rsidP="00F32654">
            <w:pPr>
              <w:pStyle w:val="BodyText2"/>
              <w:spacing w:after="100" w:afterAutospacing="1" w:line="240" w:lineRule="auto"/>
              <w:rPr>
                <w:sz w:val="20"/>
                <w:szCs w:val="20"/>
              </w:rPr>
            </w:pPr>
            <w:r w:rsidRPr="006B7FB7">
              <w:rPr>
                <w:sz w:val="20"/>
                <w:szCs w:val="20"/>
              </w:rPr>
              <w:t>loa (Bltng), poporan (Lmpng)</w:t>
            </w:r>
          </w:p>
        </w:tc>
      </w:tr>
    </w:tbl>
    <w:p w:rsidR="00F32654" w:rsidRPr="006B7FB7" w:rsidRDefault="00415A4C" w:rsidP="00230092">
      <w:pPr>
        <w:pStyle w:val="BodyText2"/>
        <w:spacing w:line="240" w:lineRule="auto"/>
        <w:ind w:left="709" w:hanging="709"/>
        <w:rPr>
          <w:sz w:val="20"/>
          <w:szCs w:val="20"/>
          <w:lang w:val="id-ID"/>
        </w:rPr>
      </w:pPr>
      <w:r w:rsidRPr="006B7FB7">
        <w:rPr>
          <w:sz w:val="20"/>
          <w:szCs w:val="20"/>
          <w:lang w:val="id-ID"/>
        </w:rPr>
        <w:t>Source</w:t>
      </w:r>
      <w:r w:rsidR="00F32654" w:rsidRPr="006B7FB7">
        <w:rPr>
          <w:sz w:val="20"/>
          <w:szCs w:val="20"/>
        </w:rPr>
        <w:t xml:space="preserve"> : Dransfield, 1974 ; Dali dan Sumarna, 1985 ; Hadikusumo, 1994 ; </w:t>
      </w:r>
      <w:r w:rsidRPr="006B7FB7">
        <w:rPr>
          <w:sz w:val="20"/>
          <w:szCs w:val="20"/>
          <w:lang w:val="id-ID"/>
        </w:rPr>
        <w:t xml:space="preserve">Rachman and Jasni (2008); </w:t>
      </w:r>
      <w:r w:rsidRPr="006B7FB7">
        <w:rPr>
          <w:sz w:val="20"/>
          <w:szCs w:val="20"/>
        </w:rPr>
        <w:t xml:space="preserve"> </w:t>
      </w:r>
      <w:r w:rsidRPr="006B7FB7">
        <w:rPr>
          <w:rStyle w:val="hps"/>
          <w:sz w:val="20"/>
          <w:szCs w:val="20"/>
        </w:rPr>
        <w:t>processed</w:t>
      </w:r>
      <w:r w:rsidRPr="006B7FB7">
        <w:rPr>
          <w:rStyle w:val="hps"/>
          <w:sz w:val="20"/>
          <w:szCs w:val="20"/>
          <w:lang w:val="id-ID"/>
        </w:rPr>
        <w:t xml:space="preserve"> data</w:t>
      </w:r>
    </w:p>
    <w:p w:rsidR="00F32654" w:rsidRPr="006B7FB7" w:rsidRDefault="00F32654" w:rsidP="00F32654">
      <w:pPr>
        <w:rPr>
          <w:sz w:val="20"/>
          <w:szCs w:val="20"/>
          <w:lang w:val="sv-SE"/>
        </w:rPr>
      </w:pPr>
    </w:p>
    <w:p w:rsidR="00A515D5" w:rsidRPr="006B7FB7" w:rsidRDefault="00A515D5" w:rsidP="00F32654">
      <w:pPr>
        <w:rPr>
          <w:sz w:val="20"/>
          <w:szCs w:val="20"/>
        </w:rPr>
      </w:pPr>
    </w:p>
    <w:sectPr w:rsidR="00A515D5" w:rsidRPr="006B7FB7" w:rsidSect="00A51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300" w:rsidRDefault="00135300" w:rsidP="00575889">
      <w:r>
        <w:separator/>
      </w:r>
    </w:p>
  </w:endnote>
  <w:endnote w:type="continuationSeparator" w:id="1">
    <w:p w:rsidR="00135300" w:rsidRDefault="00135300" w:rsidP="00575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300" w:rsidRDefault="00135300" w:rsidP="00575889">
      <w:r>
        <w:separator/>
      </w:r>
    </w:p>
  </w:footnote>
  <w:footnote w:type="continuationSeparator" w:id="1">
    <w:p w:rsidR="00135300" w:rsidRDefault="00135300" w:rsidP="00575889">
      <w:r>
        <w:continuationSeparator/>
      </w:r>
    </w:p>
  </w:footnote>
  <w:footnote w:id="2">
    <w:p w:rsidR="00A26160" w:rsidRPr="00DF1D04" w:rsidRDefault="00A26160" w:rsidP="00575889">
      <w:pPr>
        <w:pStyle w:val="FootnoteText"/>
      </w:pPr>
      <w:r w:rsidRPr="00DF1D04">
        <w:rPr>
          <w:rStyle w:val="FootnoteReference"/>
        </w:rPr>
        <w:footnoteRef/>
      </w:r>
      <w:r w:rsidRPr="00DF1D04">
        <w:t xml:space="preserve"> Researcher on </w:t>
      </w:r>
      <w:r w:rsidRPr="00DF1D04">
        <w:rPr>
          <w:lang w:val="id-ID"/>
        </w:rPr>
        <w:t xml:space="preserve">Forestry Engineering and Forest </w:t>
      </w:r>
      <w:r w:rsidRPr="00DF1D04">
        <w:t xml:space="preserve"> Products </w:t>
      </w:r>
      <w:r w:rsidRPr="00DF1D04">
        <w:rPr>
          <w:lang w:val="id-ID"/>
        </w:rPr>
        <w:t xml:space="preserve">Processing </w:t>
      </w:r>
      <w:r w:rsidRPr="00DF1D04">
        <w:t>Research and Development Center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672F"/>
    <w:multiLevelType w:val="hybridMultilevel"/>
    <w:tmpl w:val="76FAB7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A94945"/>
    <w:multiLevelType w:val="hybridMultilevel"/>
    <w:tmpl w:val="51E2DB70"/>
    <w:lvl w:ilvl="0" w:tplc="F230D92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14C6C"/>
    <w:multiLevelType w:val="hybridMultilevel"/>
    <w:tmpl w:val="4D3EBBCC"/>
    <w:lvl w:ilvl="0" w:tplc="FB34AA00">
      <w:start w:val="1"/>
      <w:numFmt w:val="decimal"/>
      <w:lvlText w:val="Gambar 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7A28C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FE3141"/>
    <w:multiLevelType w:val="hybridMultilevel"/>
    <w:tmpl w:val="9DC28FAA"/>
    <w:lvl w:ilvl="0" w:tplc="676AC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325B43"/>
    <w:multiLevelType w:val="hybridMultilevel"/>
    <w:tmpl w:val="0276C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B7BAA"/>
    <w:multiLevelType w:val="hybridMultilevel"/>
    <w:tmpl w:val="18168C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FA26D6"/>
    <w:multiLevelType w:val="hybridMultilevel"/>
    <w:tmpl w:val="4224B6B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C834C70"/>
    <w:multiLevelType w:val="hybridMultilevel"/>
    <w:tmpl w:val="135885C2"/>
    <w:lvl w:ilvl="0" w:tplc="FC526116">
      <w:start w:val="3"/>
      <w:numFmt w:val="upperLetter"/>
      <w:lvlText w:val="%1."/>
      <w:lvlJc w:val="left"/>
      <w:pPr>
        <w:ind w:left="6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37" w:hanging="360"/>
      </w:pPr>
    </w:lvl>
    <w:lvl w:ilvl="2" w:tplc="0421001B" w:tentative="1">
      <w:start w:val="1"/>
      <w:numFmt w:val="lowerRoman"/>
      <w:lvlText w:val="%3."/>
      <w:lvlJc w:val="right"/>
      <w:pPr>
        <w:ind w:left="2057" w:hanging="180"/>
      </w:pPr>
    </w:lvl>
    <w:lvl w:ilvl="3" w:tplc="0421000F" w:tentative="1">
      <w:start w:val="1"/>
      <w:numFmt w:val="decimal"/>
      <w:lvlText w:val="%4."/>
      <w:lvlJc w:val="left"/>
      <w:pPr>
        <w:ind w:left="2777" w:hanging="360"/>
      </w:pPr>
    </w:lvl>
    <w:lvl w:ilvl="4" w:tplc="04210019" w:tentative="1">
      <w:start w:val="1"/>
      <w:numFmt w:val="lowerLetter"/>
      <w:lvlText w:val="%5."/>
      <w:lvlJc w:val="left"/>
      <w:pPr>
        <w:ind w:left="3497" w:hanging="360"/>
      </w:pPr>
    </w:lvl>
    <w:lvl w:ilvl="5" w:tplc="0421001B" w:tentative="1">
      <w:start w:val="1"/>
      <w:numFmt w:val="lowerRoman"/>
      <w:lvlText w:val="%6."/>
      <w:lvlJc w:val="right"/>
      <w:pPr>
        <w:ind w:left="4217" w:hanging="180"/>
      </w:pPr>
    </w:lvl>
    <w:lvl w:ilvl="6" w:tplc="0421000F" w:tentative="1">
      <w:start w:val="1"/>
      <w:numFmt w:val="decimal"/>
      <w:lvlText w:val="%7."/>
      <w:lvlJc w:val="left"/>
      <w:pPr>
        <w:ind w:left="4937" w:hanging="360"/>
      </w:pPr>
    </w:lvl>
    <w:lvl w:ilvl="7" w:tplc="04210019" w:tentative="1">
      <w:start w:val="1"/>
      <w:numFmt w:val="lowerLetter"/>
      <w:lvlText w:val="%8."/>
      <w:lvlJc w:val="left"/>
      <w:pPr>
        <w:ind w:left="5657" w:hanging="360"/>
      </w:pPr>
    </w:lvl>
    <w:lvl w:ilvl="8" w:tplc="0421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8">
    <w:nsid w:val="2FEC1DF4"/>
    <w:multiLevelType w:val="hybridMultilevel"/>
    <w:tmpl w:val="C00051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8403E92"/>
    <w:multiLevelType w:val="hybridMultilevel"/>
    <w:tmpl w:val="6AC45B54"/>
    <w:lvl w:ilvl="0" w:tplc="0409000F">
      <w:start w:val="1"/>
      <w:numFmt w:val="decimal"/>
      <w:pStyle w:val="Lampiran"/>
      <w:lvlText w:val="Lampiran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6B79E0"/>
    <w:multiLevelType w:val="hybridMultilevel"/>
    <w:tmpl w:val="D5BC31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F70841"/>
    <w:multiLevelType w:val="hybridMultilevel"/>
    <w:tmpl w:val="B35EC2DE"/>
    <w:lvl w:ilvl="0" w:tplc="57EC8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B73C35"/>
    <w:multiLevelType w:val="multilevel"/>
    <w:tmpl w:val="E08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374774"/>
    <w:multiLevelType w:val="hybridMultilevel"/>
    <w:tmpl w:val="4FE8E92C"/>
    <w:lvl w:ilvl="0" w:tplc="A79475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2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i/>
        <w:sz w:val="20"/>
      </w:rPr>
    </w:lvl>
    <w:lvl w:ilvl="2" w:tplc="0409001B">
      <w:start w:val="35"/>
      <w:numFmt w:val="decimal"/>
      <w:lvlText w:val="Table %3"/>
      <w:lvlJc w:val="left"/>
      <w:pPr>
        <w:tabs>
          <w:tab w:val="num" w:pos="3780"/>
        </w:tabs>
        <w:ind w:left="3420" w:hanging="720"/>
      </w:pPr>
      <w:rPr>
        <w:rFonts w:ascii="Times New Roman" w:hAnsi="Times New Roman" w:cs="Times New Roman" w:hint="default"/>
        <w:b w:val="0"/>
        <w:i/>
      </w:rPr>
    </w:lvl>
    <w:lvl w:ilvl="3" w:tplc="0409000F">
      <w:start w:val="5"/>
      <w:numFmt w:val="upperRoman"/>
      <w:lvlText w:val="%4."/>
      <w:lvlJc w:val="left"/>
      <w:pPr>
        <w:tabs>
          <w:tab w:val="num" w:pos="5040"/>
        </w:tabs>
        <w:ind w:left="3240" w:firstLine="0"/>
      </w:pPr>
      <w:rPr>
        <w:rFonts w:ascii="Garamond" w:hAnsi="Garamond" w:cs="Arial" w:hint="default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81D4C63"/>
    <w:multiLevelType w:val="hybridMultilevel"/>
    <w:tmpl w:val="919A3F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2E1E32"/>
    <w:multiLevelType w:val="hybridMultilevel"/>
    <w:tmpl w:val="A726DB74"/>
    <w:lvl w:ilvl="0" w:tplc="0409000F">
      <w:start w:val="1"/>
      <w:numFmt w:val="decimal"/>
      <w:pStyle w:val="TOC2"/>
      <w:lvlText w:val="Gambar %1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668A513C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30EC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BC4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ED4A99"/>
    <w:multiLevelType w:val="hybridMultilevel"/>
    <w:tmpl w:val="41BA09D2"/>
    <w:lvl w:ilvl="0" w:tplc="A6EC2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62ADC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4D809DB"/>
    <w:multiLevelType w:val="hybridMultilevel"/>
    <w:tmpl w:val="A5066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440E8A"/>
    <w:multiLevelType w:val="hybridMultilevel"/>
    <w:tmpl w:val="CBA87D5C"/>
    <w:lvl w:ilvl="0" w:tplc="8334C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692128"/>
    <w:multiLevelType w:val="hybridMultilevel"/>
    <w:tmpl w:val="6A9A2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4A55E2"/>
    <w:multiLevelType w:val="hybridMultilevel"/>
    <w:tmpl w:val="DBECA97C"/>
    <w:lvl w:ilvl="0" w:tplc="4BDC9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45546"/>
    <w:multiLevelType w:val="hybridMultilevel"/>
    <w:tmpl w:val="74D0D3DE"/>
    <w:lvl w:ilvl="0" w:tplc="0409000F">
      <w:start w:val="1"/>
      <w:numFmt w:val="decimal"/>
      <w:lvlText w:val="Tabel 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C9461F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C0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5D43C7"/>
    <w:multiLevelType w:val="hybridMultilevel"/>
    <w:tmpl w:val="7A64E2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A15910"/>
    <w:multiLevelType w:val="hybridMultilevel"/>
    <w:tmpl w:val="654A2CFA"/>
    <w:lvl w:ilvl="0" w:tplc="F8849D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DD243F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CEA192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02462B7"/>
    <w:multiLevelType w:val="hybridMultilevel"/>
    <w:tmpl w:val="AB86E65A"/>
    <w:lvl w:ilvl="0" w:tplc="0409000F">
      <w:start w:val="1"/>
      <w:numFmt w:val="decimal"/>
      <w:pStyle w:val="StyleLampiran11pt"/>
      <w:lvlText w:val="Lampiran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8A5776"/>
    <w:multiLevelType w:val="hybridMultilevel"/>
    <w:tmpl w:val="2FFC310A"/>
    <w:lvl w:ilvl="0" w:tplc="3A9E307A">
      <w:start w:val="3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AD7331"/>
    <w:multiLevelType w:val="multilevel"/>
    <w:tmpl w:val="EC08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63387E"/>
    <w:multiLevelType w:val="hybridMultilevel"/>
    <w:tmpl w:val="BA8CFBA6"/>
    <w:lvl w:ilvl="0" w:tplc="8334C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2D6B4B"/>
    <w:multiLevelType w:val="multilevel"/>
    <w:tmpl w:val="D6E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9"/>
  </w:num>
  <w:num w:numId="3">
    <w:abstractNumId w:val="6"/>
  </w:num>
  <w:num w:numId="4">
    <w:abstractNumId w:val="2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5"/>
  </w:num>
  <w:num w:numId="8">
    <w:abstractNumId w:val="7"/>
  </w:num>
  <w:num w:numId="9">
    <w:abstractNumId w:val="20"/>
  </w:num>
  <w:num w:numId="10">
    <w:abstractNumId w:val="21"/>
  </w:num>
  <w:num w:numId="11">
    <w:abstractNumId w:val="16"/>
  </w:num>
  <w:num w:numId="12">
    <w:abstractNumId w:val="23"/>
  </w:num>
  <w:num w:numId="13">
    <w:abstractNumId w:val="3"/>
  </w:num>
  <w:num w:numId="14">
    <w:abstractNumId w:val="13"/>
  </w:num>
  <w:num w:numId="15">
    <w:abstractNumId w:val="2"/>
  </w:num>
  <w:num w:numId="16">
    <w:abstractNumId w:val="15"/>
  </w:num>
  <w:num w:numId="17">
    <w:abstractNumId w:val="24"/>
  </w:num>
  <w:num w:numId="18">
    <w:abstractNumId w:val="9"/>
  </w:num>
  <w:num w:numId="19">
    <w:abstractNumId w:val="27"/>
  </w:num>
  <w:num w:numId="20">
    <w:abstractNumId w:val="26"/>
  </w:num>
  <w:num w:numId="21">
    <w:abstractNumId w:val="12"/>
  </w:num>
  <w:num w:numId="22">
    <w:abstractNumId w:val="18"/>
  </w:num>
  <w:num w:numId="23">
    <w:abstractNumId w:val="14"/>
  </w:num>
  <w:num w:numId="24">
    <w:abstractNumId w:val="17"/>
  </w:num>
  <w:num w:numId="25">
    <w:abstractNumId w:val="5"/>
  </w:num>
  <w:num w:numId="26">
    <w:abstractNumId w:val="0"/>
  </w:num>
  <w:num w:numId="27">
    <w:abstractNumId w:val="8"/>
  </w:num>
  <w:num w:numId="28">
    <w:abstractNumId w:val="10"/>
  </w:num>
  <w:num w:numId="29">
    <w:abstractNumId w:val="22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889"/>
    <w:rsid w:val="0002258D"/>
    <w:rsid w:val="00044D80"/>
    <w:rsid w:val="0005471C"/>
    <w:rsid w:val="00061632"/>
    <w:rsid w:val="000847AC"/>
    <w:rsid w:val="00095FF3"/>
    <w:rsid w:val="000E715D"/>
    <w:rsid w:val="000E7AC1"/>
    <w:rsid w:val="000E7E4E"/>
    <w:rsid w:val="001270F9"/>
    <w:rsid w:val="00135300"/>
    <w:rsid w:val="001A266E"/>
    <w:rsid w:val="001C2323"/>
    <w:rsid w:val="001D317A"/>
    <w:rsid w:val="001D5573"/>
    <w:rsid w:val="00207A8C"/>
    <w:rsid w:val="00230092"/>
    <w:rsid w:val="002B1213"/>
    <w:rsid w:val="002C7D5E"/>
    <w:rsid w:val="00336098"/>
    <w:rsid w:val="00361AC7"/>
    <w:rsid w:val="003A1A74"/>
    <w:rsid w:val="00413DDC"/>
    <w:rsid w:val="00415A4C"/>
    <w:rsid w:val="004332EC"/>
    <w:rsid w:val="004518AD"/>
    <w:rsid w:val="004549A9"/>
    <w:rsid w:val="004D466A"/>
    <w:rsid w:val="004E2414"/>
    <w:rsid w:val="004E4F90"/>
    <w:rsid w:val="0050071C"/>
    <w:rsid w:val="0053349E"/>
    <w:rsid w:val="00554566"/>
    <w:rsid w:val="00557021"/>
    <w:rsid w:val="00574AAB"/>
    <w:rsid w:val="00575889"/>
    <w:rsid w:val="005D624B"/>
    <w:rsid w:val="00616900"/>
    <w:rsid w:val="00672D58"/>
    <w:rsid w:val="00683D13"/>
    <w:rsid w:val="00687220"/>
    <w:rsid w:val="006B57B0"/>
    <w:rsid w:val="006B7FB7"/>
    <w:rsid w:val="006D3838"/>
    <w:rsid w:val="006E28AA"/>
    <w:rsid w:val="006F4851"/>
    <w:rsid w:val="00707017"/>
    <w:rsid w:val="00716FF2"/>
    <w:rsid w:val="00756909"/>
    <w:rsid w:val="007807B2"/>
    <w:rsid w:val="0079636B"/>
    <w:rsid w:val="007F599A"/>
    <w:rsid w:val="008B63F0"/>
    <w:rsid w:val="008E3237"/>
    <w:rsid w:val="008F131B"/>
    <w:rsid w:val="00902B5C"/>
    <w:rsid w:val="00936C90"/>
    <w:rsid w:val="009815DC"/>
    <w:rsid w:val="009B3974"/>
    <w:rsid w:val="009F6FDD"/>
    <w:rsid w:val="00A14912"/>
    <w:rsid w:val="00A14DA1"/>
    <w:rsid w:val="00A26160"/>
    <w:rsid w:val="00A515D5"/>
    <w:rsid w:val="00A55E80"/>
    <w:rsid w:val="00A62C02"/>
    <w:rsid w:val="00A81412"/>
    <w:rsid w:val="00A92452"/>
    <w:rsid w:val="00AA6D6F"/>
    <w:rsid w:val="00B74973"/>
    <w:rsid w:val="00B76A1B"/>
    <w:rsid w:val="00BA02CA"/>
    <w:rsid w:val="00CF4012"/>
    <w:rsid w:val="00D03CD5"/>
    <w:rsid w:val="00D05B82"/>
    <w:rsid w:val="00D132D0"/>
    <w:rsid w:val="00D31535"/>
    <w:rsid w:val="00D3722D"/>
    <w:rsid w:val="00D635EE"/>
    <w:rsid w:val="00D773C3"/>
    <w:rsid w:val="00DC4279"/>
    <w:rsid w:val="00DC5E1B"/>
    <w:rsid w:val="00DE28E1"/>
    <w:rsid w:val="00DF1D04"/>
    <w:rsid w:val="00DF214B"/>
    <w:rsid w:val="00E10204"/>
    <w:rsid w:val="00E16588"/>
    <w:rsid w:val="00E6673F"/>
    <w:rsid w:val="00E76E68"/>
    <w:rsid w:val="00E859AB"/>
    <w:rsid w:val="00EB5AF3"/>
    <w:rsid w:val="00EE761C"/>
    <w:rsid w:val="00F2339D"/>
    <w:rsid w:val="00F32654"/>
    <w:rsid w:val="00F60CCD"/>
    <w:rsid w:val="00FB53C2"/>
    <w:rsid w:val="00FC7323"/>
    <w:rsid w:val="00FF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32654"/>
    <w:pPr>
      <w:keepNext/>
      <w:spacing w:before="120" w:after="120" w:line="360" w:lineRule="auto"/>
      <w:ind w:firstLine="720"/>
      <w:jc w:val="both"/>
      <w:outlineLvl w:val="0"/>
    </w:pPr>
    <w:rPr>
      <w:rFonts w:ascii="Garamond" w:hAnsi="Garamond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32654"/>
    <w:pPr>
      <w:keepNext/>
      <w:numPr>
        <w:ilvl w:val="1"/>
        <w:numId w:val="10"/>
      </w:numPr>
      <w:spacing w:before="120" w:after="120" w:line="360" w:lineRule="auto"/>
      <w:jc w:val="both"/>
      <w:outlineLvl w:val="1"/>
    </w:pPr>
    <w:rPr>
      <w:rFonts w:ascii="Garamond" w:hAnsi="Garamond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5758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32654"/>
    <w:pPr>
      <w:keepNext/>
      <w:spacing w:before="240" w:after="60" w:line="360" w:lineRule="auto"/>
      <w:ind w:firstLine="720"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32654"/>
    <w:pPr>
      <w:spacing w:before="240" w:after="60" w:line="360" w:lineRule="auto"/>
      <w:ind w:firstLine="720"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32654"/>
    <w:pPr>
      <w:spacing w:before="240" w:after="60" w:line="360" w:lineRule="auto"/>
      <w:ind w:firstLine="720"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32654"/>
    <w:pPr>
      <w:keepNext/>
      <w:spacing w:line="360" w:lineRule="auto"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F32654"/>
    <w:pPr>
      <w:keepNext/>
      <w:jc w:val="both"/>
      <w:outlineLvl w:val="7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75889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rsid w:val="0057588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58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5758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58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5758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7588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575889"/>
    <w:rPr>
      <w:vertAlign w:val="superscript"/>
    </w:rPr>
  </w:style>
  <w:style w:type="table" w:styleId="TableGrid">
    <w:name w:val="Table Grid"/>
    <w:basedOn w:val="TableNormal"/>
    <w:rsid w:val="00575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5758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58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575889"/>
    <w:pPr>
      <w:spacing w:before="100" w:beforeAutospacing="1" w:after="100" w:afterAutospacing="1"/>
    </w:pPr>
  </w:style>
  <w:style w:type="paragraph" w:customStyle="1" w:styleId="StyleNormalWebJustifiedFirstline05Linespacing1">
    <w:name w:val="Style Normal (Web) + Justified First line:  0.5&quot; Line spacing:  1..."/>
    <w:basedOn w:val="NormalWeb"/>
    <w:rsid w:val="00575889"/>
    <w:pPr>
      <w:spacing w:line="360" w:lineRule="auto"/>
      <w:ind w:firstLine="720"/>
      <w:jc w:val="both"/>
    </w:pPr>
    <w:rPr>
      <w:szCs w:val="20"/>
    </w:rPr>
  </w:style>
  <w:style w:type="paragraph" w:customStyle="1" w:styleId="tabel">
    <w:name w:val="tabel"/>
    <w:basedOn w:val="Normal"/>
    <w:rsid w:val="00575889"/>
    <w:pPr>
      <w:tabs>
        <w:tab w:val="num" w:pos="720"/>
      </w:tabs>
      <w:spacing w:before="120" w:after="240"/>
      <w:ind w:left="720" w:hanging="360"/>
    </w:pPr>
  </w:style>
  <w:style w:type="paragraph" w:styleId="BodyTextIndent3">
    <w:name w:val="Body Text Indent 3"/>
    <w:basedOn w:val="Normal"/>
    <w:link w:val="BodyTextIndent3Char"/>
    <w:rsid w:val="0057588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5889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Gambar">
    <w:name w:val="Gambar"/>
    <w:basedOn w:val="Header"/>
    <w:rsid w:val="00575889"/>
    <w:pPr>
      <w:tabs>
        <w:tab w:val="clear" w:pos="4320"/>
        <w:tab w:val="clear" w:pos="8640"/>
        <w:tab w:val="num" w:pos="720"/>
      </w:tabs>
      <w:spacing w:line="360" w:lineRule="auto"/>
      <w:ind w:left="720" w:hanging="720"/>
      <w:jc w:val="center"/>
    </w:pPr>
    <w:rPr>
      <w:lang w:val="sv-SE"/>
    </w:rPr>
  </w:style>
  <w:style w:type="paragraph" w:customStyle="1" w:styleId="Tabel0">
    <w:name w:val="Tabel"/>
    <w:basedOn w:val="Normal"/>
    <w:rsid w:val="00575889"/>
    <w:pPr>
      <w:tabs>
        <w:tab w:val="num" w:pos="720"/>
      </w:tabs>
      <w:spacing w:after="120" w:line="360" w:lineRule="auto"/>
      <w:ind w:left="1008" w:hanging="1008"/>
    </w:pPr>
    <w:rPr>
      <w:rFonts w:ascii="Arial" w:hAnsi="Arial"/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58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qFormat/>
    <w:rsid w:val="008E3237"/>
    <w:pPr>
      <w:ind w:left="720"/>
      <w:contextualSpacing/>
    </w:pPr>
  </w:style>
  <w:style w:type="paragraph" w:styleId="NoSpacing">
    <w:name w:val="No Spacing"/>
    <w:uiPriority w:val="1"/>
    <w:qFormat/>
    <w:rsid w:val="00A8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F32654"/>
    <w:rPr>
      <w:rFonts w:ascii="Garamond" w:eastAsia="Times New Roman" w:hAnsi="Garamond" w:cs="Arial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F32654"/>
    <w:rPr>
      <w:rFonts w:ascii="Garamond" w:eastAsia="Times New Roman" w:hAnsi="Garamond" w:cs="Arial"/>
      <w:b/>
      <w:bCs/>
      <w:iCs/>
      <w:sz w:val="24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F3265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F3265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F3265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F32654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rsid w:val="00F32654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Footer">
    <w:name w:val="footer"/>
    <w:basedOn w:val="Normal"/>
    <w:link w:val="FooterChar"/>
    <w:rsid w:val="00F32654"/>
    <w:pPr>
      <w:tabs>
        <w:tab w:val="center" w:pos="4320"/>
        <w:tab w:val="right" w:pos="8640"/>
      </w:tabs>
      <w:spacing w:line="360" w:lineRule="auto"/>
      <w:ind w:firstLine="720"/>
      <w:jc w:val="both"/>
    </w:pPr>
  </w:style>
  <w:style w:type="character" w:customStyle="1" w:styleId="FooterChar">
    <w:name w:val="Footer Char"/>
    <w:basedOn w:val="DefaultParagraphFont"/>
    <w:link w:val="Footer"/>
    <w:rsid w:val="00F326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F32654"/>
  </w:style>
  <w:style w:type="character" w:customStyle="1" w:styleId="CharChar">
    <w:name w:val="Char Char"/>
    <w:basedOn w:val="DefaultParagraphFont"/>
    <w:rsid w:val="00F32654"/>
    <w:rPr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F32654"/>
    <w:pPr>
      <w:spacing w:after="120" w:line="480" w:lineRule="auto"/>
      <w:ind w:left="360"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F3265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F326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3265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F32654"/>
    <w:pPr>
      <w:spacing w:after="120" w:line="360" w:lineRule="auto"/>
      <w:ind w:firstLine="720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32654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Hyperlink">
    <w:name w:val="Hyperlink"/>
    <w:basedOn w:val="DefaultParagraphFont"/>
    <w:rsid w:val="00F32654"/>
    <w:rPr>
      <w:color w:val="0000FF"/>
      <w:u w:val="single"/>
    </w:rPr>
  </w:style>
  <w:style w:type="paragraph" w:styleId="TableofFigures">
    <w:name w:val="table of figures"/>
    <w:basedOn w:val="Normal"/>
    <w:next w:val="Normal"/>
    <w:semiHidden/>
    <w:rsid w:val="00F32654"/>
    <w:pPr>
      <w:spacing w:line="360" w:lineRule="auto"/>
      <w:jc w:val="both"/>
    </w:pPr>
  </w:style>
  <w:style w:type="paragraph" w:styleId="TOC3">
    <w:name w:val="toc 3"/>
    <w:basedOn w:val="Normal"/>
    <w:next w:val="Normal"/>
    <w:autoRedefine/>
    <w:semiHidden/>
    <w:rsid w:val="00F32654"/>
    <w:pPr>
      <w:spacing w:line="360" w:lineRule="auto"/>
      <w:ind w:left="432"/>
      <w:jc w:val="both"/>
    </w:pPr>
  </w:style>
  <w:style w:type="paragraph" w:styleId="TOC1">
    <w:name w:val="toc 1"/>
    <w:basedOn w:val="Normal"/>
    <w:next w:val="Normal"/>
    <w:autoRedefine/>
    <w:semiHidden/>
    <w:rsid w:val="00F32654"/>
    <w:pPr>
      <w:tabs>
        <w:tab w:val="right" w:leader="dot" w:pos="8299"/>
      </w:tabs>
      <w:spacing w:line="360" w:lineRule="auto"/>
      <w:ind w:left="540" w:hanging="540"/>
      <w:jc w:val="both"/>
    </w:pPr>
  </w:style>
  <w:style w:type="paragraph" w:styleId="TOC2">
    <w:name w:val="toc 2"/>
    <w:basedOn w:val="Normal"/>
    <w:next w:val="Normal"/>
    <w:autoRedefine/>
    <w:semiHidden/>
    <w:rsid w:val="00F32654"/>
    <w:pPr>
      <w:numPr>
        <w:numId w:val="16"/>
      </w:numPr>
      <w:tabs>
        <w:tab w:val="clear" w:pos="1080"/>
      </w:tabs>
      <w:spacing w:line="360" w:lineRule="auto"/>
      <w:ind w:left="288"/>
      <w:jc w:val="both"/>
    </w:pPr>
  </w:style>
  <w:style w:type="paragraph" w:customStyle="1" w:styleId="Lampiran">
    <w:name w:val="Lampiran"/>
    <w:basedOn w:val="BodyText2"/>
    <w:rsid w:val="00F32654"/>
    <w:pPr>
      <w:numPr>
        <w:numId w:val="18"/>
      </w:numPr>
      <w:spacing w:after="0" w:line="360" w:lineRule="auto"/>
    </w:pPr>
    <w:rPr>
      <w:rFonts w:ascii="Arial" w:hAnsi="Arial"/>
      <w:bCs/>
    </w:rPr>
  </w:style>
  <w:style w:type="character" w:customStyle="1" w:styleId="LampiranCharChar">
    <w:name w:val="Lampiran Char Char"/>
    <w:basedOn w:val="CharChar"/>
    <w:rsid w:val="00F32654"/>
    <w:rPr>
      <w:rFonts w:ascii="Arial" w:hAnsi="Arial"/>
      <w:bCs/>
    </w:rPr>
  </w:style>
  <w:style w:type="paragraph" w:customStyle="1" w:styleId="StyleLampiran11pt">
    <w:name w:val="Style Lampiran + 11 pt"/>
    <w:basedOn w:val="Lampiran"/>
    <w:rsid w:val="00F32654"/>
    <w:pPr>
      <w:numPr>
        <w:numId w:val="17"/>
      </w:numPr>
    </w:pPr>
    <w:rPr>
      <w:bCs w:val="0"/>
      <w:sz w:val="22"/>
    </w:rPr>
  </w:style>
  <w:style w:type="character" w:customStyle="1" w:styleId="StyleLampiran11ptChar">
    <w:name w:val="Style Lampiran + 11 pt Char"/>
    <w:basedOn w:val="LampiranCharChar"/>
    <w:rsid w:val="00F32654"/>
    <w:rPr>
      <w:sz w:val="22"/>
    </w:rPr>
  </w:style>
  <w:style w:type="character" w:customStyle="1" w:styleId="LampiranChar">
    <w:name w:val="Lampiran Char"/>
    <w:basedOn w:val="CharChar"/>
    <w:rsid w:val="00F32654"/>
    <w:rPr>
      <w:rFonts w:ascii="Arial" w:hAnsi="Arial"/>
      <w:bCs/>
    </w:rPr>
  </w:style>
  <w:style w:type="paragraph" w:customStyle="1" w:styleId="gambar0">
    <w:name w:val="gambar"/>
    <w:basedOn w:val="Header"/>
    <w:rsid w:val="00F32654"/>
    <w:pPr>
      <w:tabs>
        <w:tab w:val="clear" w:pos="4320"/>
        <w:tab w:val="clear" w:pos="8640"/>
      </w:tabs>
      <w:spacing w:after="120" w:line="360" w:lineRule="auto"/>
      <w:jc w:val="center"/>
    </w:pPr>
    <w:rPr>
      <w:lang w:val="es-ES_tradnl"/>
    </w:rPr>
  </w:style>
  <w:style w:type="paragraph" w:customStyle="1" w:styleId="dafpust">
    <w:name w:val="dafpust"/>
    <w:basedOn w:val="Normal"/>
    <w:rsid w:val="00F32654"/>
    <w:pPr>
      <w:spacing w:before="120"/>
      <w:ind w:left="720" w:hanging="720"/>
      <w:jc w:val="both"/>
    </w:pPr>
    <w:rPr>
      <w:szCs w:val="20"/>
      <w:lang w:val="fi-FI"/>
    </w:rPr>
  </w:style>
  <w:style w:type="paragraph" w:styleId="Title">
    <w:name w:val="Title"/>
    <w:basedOn w:val="Normal"/>
    <w:link w:val="TitleChar"/>
    <w:qFormat/>
    <w:rsid w:val="0075690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5690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ps">
    <w:name w:val="hps"/>
    <w:basedOn w:val="DefaultParagraphFont"/>
    <w:rsid w:val="00415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5D08-A803-4E7F-A7E8-28DA23E7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Vaio</cp:lastModifiedBy>
  <cp:revision>4</cp:revision>
  <dcterms:created xsi:type="dcterms:W3CDTF">2012-09-07T17:41:00Z</dcterms:created>
  <dcterms:modified xsi:type="dcterms:W3CDTF">2012-09-07T17:52:00Z</dcterms:modified>
</cp:coreProperties>
</file>